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2079"/>
        <w:gridCol w:w="6937"/>
      </w:tblGrid>
      <w:tr w:rsidR="00E14169" w:rsidRPr="00A87556" w14:paraId="5EF47AA9" w14:textId="77777777" w:rsidTr="00BD34FE">
        <w:tc>
          <w:tcPr>
            <w:tcW w:w="2079" w:type="dxa"/>
          </w:tcPr>
          <w:p w14:paraId="44A7EA73" w14:textId="69338060" w:rsidR="00E14169" w:rsidRPr="00A87556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**</w:t>
            </w:r>
            <w:r w:rsidR="00E14169">
              <w:rPr>
                <w:rFonts w:ascii="Century Gothic" w:hAnsi="Century Gothic" w:cstheme="minorHAnsi"/>
                <w:b/>
                <w:szCs w:val="24"/>
              </w:rPr>
              <w:t>Rotary Club</w:t>
            </w:r>
          </w:p>
        </w:tc>
        <w:tc>
          <w:tcPr>
            <w:tcW w:w="6937" w:type="dxa"/>
          </w:tcPr>
          <w:p w14:paraId="78DA04BB" w14:textId="3E145D70" w:rsidR="00E14169" w:rsidRPr="00C72C19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 Name of Rotary Club and location 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 xml:space="preserve">Click or tap here to enter text. Name of Rotary Club and location 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0"/>
          </w:p>
        </w:tc>
      </w:tr>
      <w:tr w:rsidR="00E14169" w:rsidRPr="00A87556" w14:paraId="72DAFB7B" w14:textId="77777777" w:rsidTr="00BD34FE">
        <w:tc>
          <w:tcPr>
            <w:tcW w:w="2079" w:type="dxa"/>
          </w:tcPr>
          <w:p w14:paraId="641281A1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Contact details</w:t>
            </w:r>
          </w:p>
        </w:tc>
        <w:tc>
          <w:tcPr>
            <w:tcW w:w="6937" w:type="dxa"/>
          </w:tcPr>
          <w:p w14:paraId="3503EE55" w14:textId="45803D91" w:rsidR="00E14169" w:rsidRPr="00C72C19" w:rsidRDefault="000B42B9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ntact details of organising Rotarian(s). (By filling in these details the people named are prepared to share this information with other parties involved with the project).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>Contact details of organising Rotarian(s). (By filling in these details the people named are prepared to share this information with other parties involved with the project).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"/>
          </w:p>
        </w:tc>
      </w:tr>
      <w:tr w:rsidR="00E14169" w:rsidRPr="00A87556" w14:paraId="5B7C2C8E" w14:textId="77777777" w:rsidTr="00BD34FE">
        <w:tc>
          <w:tcPr>
            <w:tcW w:w="2079" w:type="dxa"/>
          </w:tcPr>
          <w:p w14:paraId="55EE9E42" w14:textId="4F821125" w:rsidR="00E14169" w:rsidRPr="00A87556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**</w:t>
            </w:r>
            <w:r w:rsidR="00E14169" w:rsidRPr="00A87556">
              <w:rPr>
                <w:rFonts w:ascii="Century Gothic" w:hAnsi="Century Gothic" w:cstheme="minorHAnsi"/>
                <w:b/>
                <w:szCs w:val="24"/>
              </w:rPr>
              <w:t>Project Title</w:t>
            </w:r>
          </w:p>
        </w:tc>
        <w:tc>
          <w:tcPr>
            <w:tcW w:w="6937" w:type="dxa"/>
          </w:tcPr>
          <w:p w14:paraId="3E3A3E7E" w14:textId="0B3C5C99" w:rsidR="00E14169" w:rsidRPr="00C72C19" w:rsidRDefault="008D4784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uitable name for the project"/>
                  </w:textInput>
                </w:ffData>
              </w:fldChar>
            </w:r>
            <w:bookmarkStart w:id="2" w:name="Text3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Suitable name for the project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2"/>
          </w:p>
        </w:tc>
      </w:tr>
      <w:tr w:rsidR="00E14169" w:rsidRPr="00A87556" w14:paraId="048022B1" w14:textId="77777777" w:rsidTr="00BD34FE">
        <w:tc>
          <w:tcPr>
            <w:tcW w:w="2079" w:type="dxa"/>
          </w:tcPr>
          <w:p w14:paraId="45C63A0C" w14:textId="513F457F" w:rsidR="00E14169" w:rsidRPr="00A87556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**</w:t>
            </w:r>
            <w:r w:rsidR="00E14169">
              <w:rPr>
                <w:rFonts w:ascii="Century Gothic" w:hAnsi="Century Gothic" w:cstheme="minorHAnsi"/>
                <w:b/>
                <w:szCs w:val="24"/>
              </w:rPr>
              <w:t>Beneficiary</w:t>
            </w:r>
          </w:p>
        </w:tc>
        <w:tc>
          <w:tcPr>
            <w:tcW w:w="6937" w:type="dxa"/>
          </w:tcPr>
          <w:p w14:paraId="60ADBEDE" w14:textId="78837A0C" w:rsidR="00E14169" w:rsidRPr="00C72C19" w:rsidRDefault="008D4784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 of organisation receiving help "/>
                  </w:textInput>
                </w:ffData>
              </w:fldChar>
            </w:r>
            <w:bookmarkStart w:id="3" w:name="Text4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 xml:space="preserve">Name of organisation receiving help 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3"/>
          </w:p>
        </w:tc>
      </w:tr>
      <w:tr w:rsidR="00E14169" w:rsidRPr="00A87556" w14:paraId="290F152D" w14:textId="77777777" w:rsidTr="00BD34FE">
        <w:tc>
          <w:tcPr>
            <w:tcW w:w="2079" w:type="dxa"/>
          </w:tcPr>
          <w:p w14:paraId="42BFA430" w14:textId="09159846" w:rsidR="00E14169" w:rsidRPr="00A87556" w:rsidRDefault="001F471B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C</w:t>
            </w:r>
            <w:r w:rsidR="00E14169" w:rsidRPr="00A87556">
              <w:rPr>
                <w:rFonts w:ascii="Century Gothic" w:hAnsi="Century Gothic" w:cstheme="minorHAnsi"/>
                <w:b/>
                <w:szCs w:val="24"/>
              </w:rPr>
              <w:t>ontact</w:t>
            </w:r>
            <w:r>
              <w:rPr>
                <w:rFonts w:ascii="Century Gothic" w:hAnsi="Century Gothic" w:cstheme="minorHAnsi"/>
                <w:b/>
                <w:szCs w:val="24"/>
              </w:rPr>
              <w:t xml:space="preserve"> details</w:t>
            </w:r>
          </w:p>
        </w:tc>
        <w:tc>
          <w:tcPr>
            <w:tcW w:w="6937" w:type="dxa"/>
          </w:tcPr>
          <w:p w14:paraId="4D0A8EA4" w14:textId="76EE49DA" w:rsidR="00E14169" w:rsidRPr="00C72C19" w:rsidRDefault="000B42B9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of person(s). (By filling in these details the persons named agree to this information being shared with other parties involved with the project). 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 xml:space="preserve">Name of person(s). (By filling in these details the persons named agree to this information being shared with other parties involved with the project). 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4"/>
          </w:p>
        </w:tc>
      </w:tr>
      <w:tr w:rsidR="009B5299" w:rsidRPr="00A87556" w14:paraId="79FEA718" w14:textId="77777777" w:rsidTr="00BD34FE">
        <w:trPr>
          <w:trHeight w:val="309"/>
        </w:trPr>
        <w:tc>
          <w:tcPr>
            <w:tcW w:w="2079" w:type="dxa"/>
          </w:tcPr>
          <w:p w14:paraId="2A87696D" w14:textId="2324B0EC" w:rsidR="009B5299" w:rsidRPr="00A87556" w:rsidRDefault="009B529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Business Partner(s)</w:t>
            </w:r>
          </w:p>
        </w:tc>
        <w:tc>
          <w:tcPr>
            <w:tcW w:w="6937" w:type="dxa"/>
          </w:tcPr>
          <w:p w14:paraId="27E43CD6" w14:textId="35E519F0" w:rsidR="009B5299" w:rsidRPr="00C72C19" w:rsidRDefault="009B5299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Business Partner(s)"/>
                  </w:textInput>
                </w:ffData>
              </w:fldChar>
            </w:r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>Name of Business Partner(s)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</w:p>
        </w:tc>
      </w:tr>
      <w:tr w:rsidR="00E14169" w:rsidRPr="00A87556" w14:paraId="7DBD8880" w14:textId="77777777" w:rsidTr="00BD34FE">
        <w:trPr>
          <w:trHeight w:val="309"/>
        </w:trPr>
        <w:tc>
          <w:tcPr>
            <w:tcW w:w="2079" w:type="dxa"/>
          </w:tcPr>
          <w:p w14:paraId="42AC32E5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Contact details</w:t>
            </w:r>
          </w:p>
        </w:tc>
        <w:tc>
          <w:tcPr>
            <w:tcW w:w="6937" w:type="dxa"/>
          </w:tcPr>
          <w:p w14:paraId="40FB24BF" w14:textId="38C8D5FF" w:rsidR="00E14169" w:rsidRPr="00C72C19" w:rsidRDefault="009B5299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ntact details of Business Partner(s)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>Contact details of Business Partner(s)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5"/>
          </w:p>
        </w:tc>
      </w:tr>
      <w:tr w:rsidR="00E14169" w:rsidRPr="00A87556" w14:paraId="51628EB0" w14:textId="77777777" w:rsidTr="00BD34FE">
        <w:tc>
          <w:tcPr>
            <w:tcW w:w="2079" w:type="dxa"/>
          </w:tcPr>
          <w:p w14:paraId="6B2AA3E3" w14:textId="61274416" w:rsidR="00E14169" w:rsidRPr="00A87556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**</w:t>
            </w:r>
            <w:r w:rsidR="00E14169" w:rsidRPr="00A87556">
              <w:rPr>
                <w:rFonts w:ascii="Century Gothic" w:hAnsi="Century Gothic" w:cstheme="minorHAnsi"/>
                <w:b/>
                <w:szCs w:val="24"/>
              </w:rPr>
              <w:t>Background</w:t>
            </w:r>
          </w:p>
        </w:tc>
        <w:tc>
          <w:tcPr>
            <w:tcW w:w="6937" w:type="dxa"/>
          </w:tcPr>
          <w:p w14:paraId="0CDB3A91" w14:textId="530AD5A1" w:rsidR="00E14169" w:rsidRPr="00C72C19" w:rsidRDefault="008D4784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he background to the project. Enough information to inform the reader"/>
                  </w:textInput>
                </w:ffData>
              </w:fldChar>
            </w:r>
            <w:bookmarkStart w:id="6" w:name="Text7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The background to the project. Enough information to inform the reader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6"/>
          </w:p>
        </w:tc>
      </w:tr>
      <w:tr w:rsidR="00E14169" w:rsidRPr="00A87556" w14:paraId="6AA9F0F5" w14:textId="77777777" w:rsidTr="00BD34FE">
        <w:tc>
          <w:tcPr>
            <w:tcW w:w="2079" w:type="dxa"/>
          </w:tcPr>
          <w:p w14:paraId="4D08D0C0" w14:textId="597630AF" w:rsidR="00E14169" w:rsidRPr="00A87556" w:rsidRDefault="00BD34FE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**</w:t>
            </w:r>
            <w:r w:rsidR="00E14169" w:rsidRPr="00A87556">
              <w:rPr>
                <w:rFonts w:ascii="Century Gothic" w:hAnsi="Century Gothic" w:cstheme="minorHAnsi"/>
                <w:b/>
                <w:szCs w:val="24"/>
              </w:rPr>
              <w:t>Project Benefits</w:t>
            </w:r>
          </w:p>
        </w:tc>
        <w:tc>
          <w:tcPr>
            <w:tcW w:w="6937" w:type="dxa"/>
          </w:tcPr>
          <w:p w14:paraId="7991D51F" w14:textId="48FD18A4" w:rsidR="00E14169" w:rsidRPr="00C72C19" w:rsidRDefault="00BD34FE" w:rsidP="00BD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esigned to attract a business partner an outline of what the benefits are to the organisation, individuals or stakeholders in delivering the project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>Designed to attract a business partner an outline of what the benefits are to the organisation, individuals or stakeholders in delivering the project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7"/>
          </w:p>
        </w:tc>
      </w:tr>
      <w:tr w:rsidR="00E14169" w:rsidRPr="00A87556" w14:paraId="6AC05306" w14:textId="77777777" w:rsidTr="00BD34FE">
        <w:tc>
          <w:tcPr>
            <w:tcW w:w="2079" w:type="dxa"/>
          </w:tcPr>
          <w:p w14:paraId="148DDA06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Objectives</w:t>
            </w:r>
          </w:p>
        </w:tc>
        <w:tc>
          <w:tcPr>
            <w:tcW w:w="6937" w:type="dxa"/>
          </w:tcPr>
          <w:p w14:paraId="61CC03F2" w14:textId="6BF66991" w:rsidR="00E14169" w:rsidRPr="00C72C19" w:rsidRDefault="00291D56" w:rsidP="00BD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he specific objectives for the project. NOTE: the objectives can be one line or more detailed text"/>
                  </w:textInput>
                </w:ffData>
              </w:fldChar>
            </w:r>
            <w:bookmarkStart w:id="8" w:name="Text9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The specific objectives for the project. NOTE: the objectives can be one line or more detailed text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8"/>
          </w:p>
        </w:tc>
      </w:tr>
      <w:tr w:rsidR="00E14169" w:rsidRPr="00A87556" w14:paraId="22EFC836" w14:textId="77777777" w:rsidTr="00BD34FE">
        <w:trPr>
          <w:trHeight w:val="834"/>
        </w:trPr>
        <w:tc>
          <w:tcPr>
            <w:tcW w:w="2079" w:type="dxa"/>
          </w:tcPr>
          <w:p w14:paraId="6F3DED89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Scope of work</w:t>
            </w:r>
          </w:p>
        </w:tc>
        <w:tc>
          <w:tcPr>
            <w:tcW w:w="6937" w:type="dxa"/>
          </w:tcPr>
          <w:p w14:paraId="50A69D5D" w14:textId="211EC017" w:rsidR="00E14169" w:rsidRPr="00C72C19" w:rsidRDefault="00291D56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utline of what needs to be done. Also target dates for start and completion, anticipated resource requirements and any limitations on resource."/>
                  </w:textInput>
                </w:ffData>
              </w:fldChar>
            </w:r>
            <w:bookmarkStart w:id="9" w:name="Text10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Outline of what needs to be done. Also target dates for start and completion, anticipated resource requirements and any limitations on resource.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9"/>
          </w:p>
        </w:tc>
      </w:tr>
      <w:tr w:rsidR="00D871E1" w:rsidRPr="00A87556" w14:paraId="7DD43DE7" w14:textId="77777777" w:rsidTr="00BD34FE">
        <w:trPr>
          <w:trHeight w:val="294"/>
        </w:trPr>
        <w:tc>
          <w:tcPr>
            <w:tcW w:w="2079" w:type="dxa"/>
          </w:tcPr>
          <w:p w14:paraId="0808F99A" w14:textId="5DFC5F26" w:rsidR="00D871E1" w:rsidRPr="00A87556" w:rsidRDefault="00D871E1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Project Costing</w:t>
            </w:r>
          </w:p>
        </w:tc>
        <w:tc>
          <w:tcPr>
            <w:tcW w:w="6937" w:type="dxa"/>
          </w:tcPr>
          <w:p w14:paraId="5B5C451D" w14:textId="7E23655B" w:rsidR="00D871E1" w:rsidRPr="00C72C19" w:rsidRDefault="00D871E1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ils of costings"/>
                  </w:textInput>
                </w:ffData>
              </w:fldChar>
            </w:r>
            <w:r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 w:cstheme="minorHAnsi"/>
                <w:iCs/>
                <w:sz w:val="22"/>
              </w:rPr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>
              <w:rPr>
                <w:rFonts w:ascii="Century Gothic" w:hAnsi="Century Gothic" w:cstheme="minorHAnsi"/>
                <w:iCs/>
                <w:noProof/>
                <w:sz w:val="22"/>
              </w:rPr>
              <w:t>Details of costings</w:t>
            </w:r>
            <w:r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</w:p>
        </w:tc>
      </w:tr>
      <w:tr w:rsidR="00E14169" w:rsidRPr="00A87556" w14:paraId="2E88B309" w14:textId="77777777" w:rsidTr="00BD34FE">
        <w:tc>
          <w:tcPr>
            <w:tcW w:w="2079" w:type="dxa"/>
          </w:tcPr>
          <w:p w14:paraId="63E087C5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Material requirements</w:t>
            </w:r>
          </w:p>
        </w:tc>
        <w:tc>
          <w:tcPr>
            <w:tcW w:w="6937" w:type="dxa"/>
          </w:tcPr>
          <w:p w14:paraId="30D9CC8B" w14:textId="483E09C4" w:rsidR="00E14169" w:rsidRPr="00C72C19" w:rsidRDefault="00291D56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etails of any items necessary to complete the project. This should include costs where applicable as it may be necessary to raise funds or obtain grants for capital purchases."/>
                  </w:textInput>
                </w:ffData>
              </w:fldChar>
            </w:r>
            <w:bookmarkStart w:id="10" w:name="Text11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Details of any items necessary to complete the project. This should include costs where applicable as it may be necessary to raise funds or obtain grants for capital purchases.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0"/>
          </w:p>
        </w:tc>
      </w:tr>
      <w:tr w:rsidR="00E14169" w:rsidRPr="00A87556" w14:paraId="4ECF26B8" w14:textId="77777777" w:rsidTr="00BD34FE">
        <w:tc>
          <w:tcPr>
            <w:tcW w:w="2079" w:type="dxa"/>
          </w:tcPr>
          <w:p w14:paraId="4D491F22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Success Criteria</w:t>
            </w:r>
          </w:p>
        </w:tc>
        <w:tc>
          <w:tcPr>
            <w:tcW w:w="6937" w:type="dxa"/>
          </w:tcPr>
          <w:p w14:paraId="1FC47527" w14:textId="6A938176" w:rsidR="00E14169" w:rsidRPr="00C72C19" w:rsidRDefault="00291D56" w:rsidP="00BD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How you will measure the success of the project.                NOTE: The success criteria must be measurable."/>
                  </w:textInput>
                </w:ffData>
              </w:fldChar>
            </w:r>
            <w:bookmarkStart w:id="11" w:name="Text12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How you will measure the success of the project.                NOTE: The success criteria must be measurable.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1"/>
          </w:p>
        </w:tc>
      </w:tr>
      <w:tr w:rsidR="00E14169" w:rsidRPr="00A87556" w14:paraId="273BA8B0" w14:textId="77777777" w:rsidTr="00BD34FE">
        <w:tc>
          <w:tcPr>
            <w:tcW w:w="2079" w:type="dxa"/>
          </w:tcPr>
          <w:p w14:paraId="7C0D3A9B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szCs w:val="24"/>
              </w:rPr>
              <w:t>Constraints</w:t>
            </w:r>
          </w:p>
        </w:tc>
        <w:tc>
          <w:tcPr>
            <w:tcW w:w="6937" w:type="dxa"/>
          </w:tcPr>
          <w:p w14:paraId="45D56976" w14:textId="03B9FB77" w:rsidR="00E14169" w:rsidRPr="00C72C19" w:rsidRDefault="00291D56" w:rsidP="00BD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amples here can be specific (a skill which the project team must have) resources, deadlines and milestones, legal,  health and safety"/>
                  </w:textInput>
                </w:ffData>
              </w:fldChar>
            </w:r>
            <w:bookmarkStart w:id="12" w:name="Text13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Examples here can be specific (a skill which the project team must have) resources, deadlines and milestones, legal,  health and safety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2"/>
          </w:p>
        </w:tc>
      </w:tr>
      <w:tr w:rsidR="00E14169" w:rsidRPr="00A87556" w14:paraId="05430A8E" w14:textId="77777777" w:rsidTr="00BD34FE">
        <w:tc>
          <w:tcPr>
            <w:tcW w:w="2079" w:type="dxa"/>
          </w:tcPr>
          <w:p w14:paraId="36C33317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>
              <w:rPr>
                <w:rFonts w:ascii="Century Gothic" w:hAnsi="Century Gothic" w:cstheme="minorHAnsi"/>
                <w:b/>
                <w:szCs w:val="24"/>
              </w:rPr>
              <w:t>Terms and Conditions</w:t>
            </w:r>
          </w:p>
        </w:tc>
        <w:tc>
          <w:tcPr>
            <w:tcW w:w="6937" w:type="dxa"/>
          </w:tcPr>
          <w:p w14:paraId="798BDA4F" w14:textId="68903845" w:rsidR="00E14169" w:rsidRPr="00C72C19" w:rsidRDefault="00291D56" w:rsidP="00BD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tails of mutually agreed terms and conditions probably covered by a Memorandum of Understanding (MOU). To include insurance cover, liabilities (pre &amp; post project completion) and responsibilities"/>
                  </w:textInput>
                </w:ffData>
              </w:fldChar>
            </w:r>
            <w:bookmarkStart w:id="13" w:name="Text14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Details of mutually agreed terms and conditions probably covered by a Memorandum of Understanding (MOU). To include insurance cover, liabilities (pre &amp; post project completion) and responsibilities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3"/>
          </w:p>
        </w:tc>
      </w:tr>
      <w:tr w:rsidR="00E14169" w:rsidRPr="00A87556" w14:paraId="6A616E2B" w14:textId="77777777" w:rsidTr="00BD34FE">
        <w:tc>
          <w:tcPr>
            <w:tcW w:w="2079" w:type="dxa"/>
          </w:tcPr>
          <w:p w14:paraId="77F894D1" w14:textId="77777777" w:rsidR="00E14169" w:rsidRPr="00A87556" w:rsidRDefault="00E14169" w:rsidP="00BD34FE">
            <w:pPr>
              <w:spacing w:after="0" w:line="240" w:lineRule="auto"/>
              <w:rPr>
                <w:rFonts w:ascii="Century Gothic" w:hAnsi="Century Gothic" w:cstheme="minorHAnsi"/>
                <w:b/>
                <w:szCs w:val="24"/>
              </w:rPr>
            </w:pPr>
            <w:r w:rsidRPr="00A87556">
              <w:rPr>
                <w:rFonts w:ascii="Century Gothic" w:hAnsi="Century Gothic" w:cstheme="minorHAnsi"/>
                <w:b/>
                <w:bCs/>
                <w:szCs w:val="24"/>
              </w:rPr>
              <w:t>Key Assumptions</w:t>
            </w:r>
          </w:p>
        </w:tc>
        <w:tc>
          <w:tcPr>
            <w:tcW w:w="6937" w:type="dxa"/>
          </w:tcPr>
          <w:p w14:paraId="3222569C" w14:textId="2CB36F17" w:rsidR="00E14169" w:rsidRPr="00C72C19" w:rsidRDefault="00291D56" w:rsidP="00BD34FE">
            <w:pPr>
              <w:spacing w:after="0" w:line="240" w:lineRule="auto"/>
              <w:rPr>
                <w:rFonts w:ascii="Century Gothic" w:hAnsi="Century Gothic" w:cstheme="minorHAnsi"/>
                <w:iCs/>
                <w:sz w:val="22"/>
              </w:rPr>
            </w:pP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he assumptions you are making in putting this document together. For example this could be that sufficient money is available for the project to proceed."/>
                  </w:textInput>
                </w:ffData>
              </w:fldChar>
            </w:r>
            <w:bookmarkStart w:id="14" w:name="Text15"/>
            <w:r w:rsidRPr="00C72C19">
              <w:rPr>
                <w:rFonts w:ascii="Century Gothic" w:hAnsi="Century Gothic" w:cstheme="minorHAnsi"/>
                <w:iCs/>
                <w:sz w:val="22"/>
              </w:rPr>
              <w:instrText xml:space="preserve"> FORMTEXT </w:instrText>
            </w:r>
            <w:r w:rsidRPr="00C72C19">
              <w:rPr>
                <w:rFonts w:ascii="Century Gothic" w:hAnsi="Century Gothic" w:cstheme="minorHAnsi"/>
                <w:iCs/>
                <w:sz w:val="22"/>
              </w:rPr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separate"/>
            </w:r>
            <w:r w:rsidRPr="00C72C19">
              <w:rPr>
                <w:rFonts w:ascii="Century Gothic" w:hAnsi="Century Gothic" w:cstheme="minorHAnsi"/>
                <w:iCs/>
                <w:noProof/>
                <w:sz w:val="22"/>
              </w:rPr>
              <w:t>The assumptions you are making in putting this document together. For example this could be that sufficient money is available for the project to proceed.</w:t>
            </w:r>
            <w:r w:rsidRPr="00C72C19">
              <w:rPr>
                <w:rFonts w:ascii="Century Gothic" w:hAnsi="Century Gothic" w:cstheme="minorHAnsi"/>
                <w:iCs/>
                <w:sz w:val="22"/>
              </w:rPr>
              <w:fldChar w:fldCharType="end"/>
            </w:r>
            <w:bookmarkEnd w:id="14"/>
          </w:p>
        </w:tc>
      </w:tr>
    </w:tbl>
    <w:p w14:paraId="22D9FA18" w14:textId="25731DF5" w:rsidR="0037654D" w:rsidRDefault="0037654D" w:rsidP="005A0ACF"/>
    <w:p w14:paraId="4C511413" w14:textId="609B6D05" w:rsidR="00BD34FE" w:rsidRDefault="00BD34FE" w:rsidP="005A0ACF">
      <w:r w:rsidRPr="00BD34FE">
        <w:rPr>
          <w:b/>
          <w:bCs/>
        </w:rPr>
        <w:t xml:space="preserve">** </w:t>
      </w:r>
      <w:r w:rsidRPr="00BD34FE">
        <w:t xml:space="preserve">Denotes </w:t>
      </w:r>
      <w:r>
        <w:t>mandatory fields to be filled in before submitting the form for circulation</w:t>
      </w:r>
      <w:bookmarkStart w:id="15" w:name="_GoBack"/>
      <w:bookmarkEnd w:id="15"/>
    </w:p>
    <w:p w14:paraId="3A493495" w14:textId="77777777" w:rsidR="00BD34FE" w:rsidRDefault="00BD34FE" w:rsidP="005A0ACF"/>
    <w:sectPr w:rsidR="00BD34FE" w:rsidSect="005A0ACF">
      <w:headerReference w:type="default" r:id="rId6"/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4D5A" w14:textId="77777777" w:rsidR="0036087D" w:rsidRDefault="0036087D" w:rsidP="00E14169">
      <w:pPr>
        <w:spacing w:after="0" w:line="240" w:lineRule="auto"/>
      </w:pPr>
      <w:r>
        <w:separator/>
      </w:r>
    </w:p>
  </w:endnote>
  <w:endnote w:type="continuationSeparator" w:id="0">
    <w:p w14:paraId="5A60B463" w14:textId="77777777" w:rsidR="0036087D" w:rsidRDefault="0036087D" w:rsidP="00E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C2B2" w14:textId="7C534E5B" w:rsidR="00291D56" w:rsidRPr="002F19FA" w:rsidRDefault="00291D56" w:rsidP="005A0ACF">
    <w:pPr>
      <w:pStyle w:val="Footer"/>
      <w:jc w:val="center"/>
      <w:rPr>
        <w:color w:val="4472C4" w:themeColor="accent1"/>
        <w:sz w:val="28"/>
        <w:szCs w:val="24"/>
      </w:rPr>
    </w:pPr>
    <w:r w:rsidRPr="002F19FA">
      <w:rPr>
        <w:color w:val="4472C4" w:themeColor="accent1"/>
        <w:sz w:val="28"/>
        <w:szCs w:val="24"/>
      </w:rPr>
      <w:t>On completion please email this form to partners@rotary1220.org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7C4C" w14:textId="77777777" w:rsidR="0036087D" w:rsidRDefault="0036087D" w:rsidP="00E14169">
      <w:pPr>
        <w:spacing w:after="0" w:line="240" w:lineRule="auto"/>
      </w:pPr>
      <w:r>
        <w:separator/>
      </w:r>
    </w:p>
  </w:footnote>
  <w:footnote w:type="continuationSeparator" w:id="0">
    <w:p w14:paraId="047BE029" w14:textId="77777777" w:rsidR="0036087D" w:rsidRDefault="0036087D" w:rsidP="00E1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35B3" w14:textId="4850523F" w:rsidR="00291D56" w:rsidRPr="00E14169" w:rsidRDefault="00291D56" w:rsidP="00E14169">
    <w:pPr>
      <w:pStyle w:val="Header"/>
      <w:jc w:val="center"/>
      <w:rPr>
        <w:b/>
        <w:bCs/>
        <w:color w:val="4472C4" w:themeColor="accent1"/>
        <w:sz w:val="32"/>
        <w:szCs w:val="28"/>
        <w:u w:val="single"/>
      </w:rPr>
    </w:pPr>
    <w:r w:rsidRPr="00E14169">
      <w:rPr>
        <w:b/>
        <w:bCs/>
        <w:color w:val="4472C4" w:themeColor="accent1"/>
        <w:sz w:val="32"/>
        <w:szCs w:val="28"/>
        <w:u w:val="single"/>
      </w:rPr>
      <w:t>ROTARY PROJECT PLANNING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69"/>
    <w:rsid w:val="000B42B9"/>
    <w:rsid w:val="001F471B"/>
    <w:rsid w:val="00291D56"/>
    <w:rsid w:val="002F19FA"/>
    <w:rsid w:val="0036087D"/>
    <w:rsid w:val="0037654D"/>
    <w:rsid w:val="00382182"/>
    <w:rsid w:val="005A0ACF"/>
    <w:rsid w:val="006D5964"/>
    <w:rsid w:val="007316DA"/>
    <w:rsid w:val="00747641"/>
    <w:rsid w:val="00772C1E"/>
    <w:rsid w:val="007B0A0D"/>
    <w:rsid w:val="008D4784"/>
    <w:rsid w:val="009B5299"/>
    <w:rsid w:val="00AC68AD"/>
    <w:rsid w:val="00BA33C9"/>
    <w:rsid w:val="00BD34FE"/>
    <w:rsid w:val="00C72C19"/>
    <w:rsid w:val="00D871E1"/>
    <w:rsid w:val="00E14169"/>
    <w:rsid w:val="00F567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B000A"/>
  <w15:chartTrackingRefBased/>
  <w15:docId w15:val="{3307BF24-5938-444C-8FD5-AB3F148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6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416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6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B0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Pedlar</dc:creator>
  <cp:keywords/>
  <dc:description/>
  <cp:lastModifiedBy>David Pedlar</cp:lastModifiedBy>
  <cp:revision>13</cp:revision>
  <dcterms:created xsi:type="dcterms:W3CDTF">2019-11-29T12:09:00Z</dcterms:created>
  <dcterms:modified xsi:type="dcterms:W3CDTF">2020-01-11T11:42:00Z</dcterms:modified>
</cp:coreProperties>
</file>