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EDDA" w14:textId="7DD9B2F0" w:rsidR="00EE0E50" w:rsidRDefault="00EE0E50" w:rsidP="00A533C1">
      <w:pPr>
        <w:spacing w:line="276" w:lineRule="auto"/>
        <w:rPr>
          <w:sz w:val="18"/>
          <w:szCs w:val="18"/>
        </w:rPr>
      </w:pPr>
    </w:p>
    <w:p w14:paraId="61C79DE0" w14:textId="3340578A" w:rsidR="00C3323D" w:rsidRPr="00073000" w:rsidRDefault="00C3323D" w:rsidP="00C332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3000">
        <w:rPr>
          <w:b/>
          <w:bCs/>
          <w:sz w:val="20"/>
          <w:szCs w:val="20"/>
          <w:u w:val="single"/>
        </w:rPr>
        <w:t>FOODBANK REGISTRATION FORM: (</w:t>
      </w:r>
      <w:r w:rsidRPr="00073000">
        <w:rPr>
          <w:b/>
          <w:bCs/>
          <w:color w:val="FF0000"/>
          <w:sz w:val="20"/>
          <w:szCs w:val="20"/>
          <w:u w:val="single"/>
        </w:rPr>
        <w:t xml:space="preserve">Stage </w:t>
      </w:r>
      <w:r w:rsidR="002D55B4">
        <w:rPr>
          <w:b/>
          <w:bCs/>
          <w:color w:val="FF0000"/>
          <w:sz w:val="20"/>
          <w:szCs w:val="20"/>
          <w:u w:val="single"/>
        </w:rPr>
        <w:t>1</w:t>
      </w:r>
      <w:r w:rsidRPr="00073000">
        <w:rPr>
          <w:b/>
          <w:bCs/>
          <w:color w:val="FF0000"/>
          <w:sz w:val="20"/>
          <w:szCs w:val="20"/>
          <w:u w:val="single"/>
        </w:rPr>
        <w:t xml:space="preserve"> form</w:t>
      </w:r>
      <w:r w:rsidRPr="00073000">
        <w:rPr>
          <w:b/>
          <w:bCs/>
          <w:sz w:val="20"/>
          <w:szCs w:val="20"/>
          <w:u w:val="single"/>
        </w:rPr>
        <w:t>)</w:t>
      </w:r>
    </w:p>
    <w:p w14:paraId="420088BF" w14:textId="44339966" w:rsidR="00C3323D" w:rsidRPr="00073000" w:rsidRDefault="00C3323D" w:rsidP="00C3323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73000">
        <w:rPr>
          <w:b/>
          <w:bCs/>
          <w:sz w:val="20"/>
          <w:szCs w:val="20"/>
          <w:u w:val="single"/>
        </w:rPr>
        <w:t>Registration of an individual foodbank for the Rotary4foodbanks scheme is a two stage process:</w:t>
      </w:r>
    </w:p>
    <w:p w14:paraId="0A90ADDB" w14:textId="77777777" w:rsidR="00834E9D" w:rsidRPr="00073000" w:rsidRDefault="00834E9D" w:rsidP="00C3323D">
      <w:pPr>
        <w:spacing w:after="0" w:line="240" w:lineRule="auto"/>
        <w:rPr>
          <w:b/>
          <w:bCs/>
          <w:sz w:val="8"/>
          <w:szCs w:val="8"/>
          <w:u w:val="single"/>
        </w:rPr>
      </w:pPr>
    </w:p>
    <w:p w14:paraId="298AD038" w14:textId="4B4B9AF0" w:rsidR="00C3323D" w:rsidRPr="00073000" w:rsidRDefault="00C3323D" w:rsidP="00C3323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73000">
        <w:rPr>
          <w:b/>
          <w:bCs/>
          <w:sz w:val="20"/>
          <w:szCs w:val="20"/>
          <w:u w:val="single"/>
        </w:rPr>
        <w:t>Stage 1: A Rotary club nominates a foodbank using the FOODBANK REGISTRATION FORM (Stage1</w:t>
      </w:r>
      <w:r w:rsidR="00F66576" w:rsidRPr="00073000">
        <w:rPr>
          <w:b/>
          <w:bCs/>
          <w:sz w:val="20"/>
          <w:szCs w:val="20"/>
          <w:u w:val="single"/>
        </w:rPr>
        <w:t xml:space="preserve"> form</w:t>
      </w:r>
      <w:r w:rsidRPr="00073000">
        <w:rPr>
          <w:b/>
          <w:bCs/>
          <w:sz w:val="20"/>
          <w:szCs w:val="20"/>
          <w:u w:val="single"/>
        </w:rPr>
        <w:t>)</w:t>
      </w:r>
      <w:r w:rsidR="00307859">
        <w:rPr>
          <w:b/>
          <w:bCs/>
          <w:sz w:val="20"/>
          <w:szCs w:val="20"/>
          <w:u w:val="single"/>
        </w:rPr>
        <w:t>, this form</w:t>
      </w:r>
      <w:r w:rsidR="00C45885">
        <w:rPr>
          <w:b/>
          <w:bCs/>
          <w:sz w:val="20"/>
          <w:szCs w:val="20"/>
          <w:u w:val="single"/>
        </w:rPr>
        <w:t>, and returns it to</w:t>
      </w:r>
      <w:r w:rsidR="00D53E6A">
        <w:rPr>
          <w:b/>
          <w:bCs/>
          <w:sz w:val="20"/>
          <w:szCs w:val="20"/>
          <w:u w:val="single"/>
        </w:rPr>
        <w:t xml:space="preserve"> </w:t>
      </w:r>
      <w:hyperlink r:id="rId7" w:history="1">
        <w:r w:rsidR="005C7CCD" w:rsidRPr="00D51D38">
          <w:rPr>
            <w:rStyle w:val="Hyperlink"/>
            <w:b/>
            <w:bCs/>
            <w:sz w:val="20"/>
            <w:szCs w:val="20"/>
          </w:rPr>
          <w:t>tomhunt@ppmsoftware.com</w:t>
        </w:r>
      </w:hyperlink>
      <w:r w:rsidR="00D53E6A" w:rsidRPr="00073000">
        <w:rPr>
          <w:b/>
          <w:bCs/>
          <w:sz w:val="20"/>
          <w:szCs w:val="20"/>
          <w:u w:val="single"/>
        </w:rPr>
        <w:t xml:space="preserve"> or mails a copy to the address at the bottom of this page</w:t>
      </w:r>
      <w:r w:rsidR="00C45885">
        <w:rPr>
          <w:b/>
          <w:bCs/>
          <w:sz w:val="20"/>
          <w:szCs w:val="20"/>
          <w:u w:val="single"/>
        </w:rPr>
        <w:t xml:space="preserve"> </w:t>
      </w:r>
      <w:r w:rsidR="00C35296" w:rsidRPr="00073000">
        <w:rPr>
          <w:b/>
          <w:bCs/>
          <w:sz w:val="20"/>
          <w:szCs w:val="20"/>
          <w:u w:val="single"/>
        </w:rPr>
        <w:t xml:space="preserve">. </w:t>
      </w:r>
      <w:r w:rsidR="00A7534F">
        <w:rPr>
          <w:b/>
          <w:bCs/>
          <w:sz w:val="20"/>
          <w:szCs w:val="20"/>
          <w:u w:val="single"/>
        </w:rPr>
        <w:t>Then,</w:t>
      </w:r>
      <w:r w:rsidR="00C35296" w:rsidRPr="00073000">
        <w:rPr>
          <w:b/>
          <w:bCs/>
          <w:sz w:val="20"/>
          <w:szCs w:val="20"/>
          <w:u w:val="single"/>
        </w:rPr>
        <w:t xml:space="preserve"> insert</w:t>
      </w:r>
      <w:r w:rsidR="00AC2DBB">
        <w:rPr>
          <w:b/>
          <w:bCs/>
          <w:sz w:val="20"/>
          <w:szCs w:val="20"/>
          <w:u w:val="single"/>
        </w:rPr>
        <w:t xml:space="preserve">s their </w:t>
      </w:r>
      <w:r w:rsidR="00C35296" w:rsidRPr="00073000">
        <w:rPr>
          <w:b/>
          <w:bCs/>
          <w:sz w:val="20"/>
          <w:szCs w:val="20"/>
          <w:u w:val="single"/>
        </w:rPr>
        <w:t xml:space="preserve">club name </w:t>
      </w:r>
      <w:r w:rsidR="00307859">
        <w:rPr>
          <w:b/>
          <w:bCs/>
          <w:sz w:val="20"/>
          <w:szCs w:val="20"/>
          <w:u w:val="single"/>
        </w:rPr>
        <w:t xml:space="preserve">on the </w:t>
      </w:r>
      <w:r w:rsidRPr="00073000">
        <w:rPr>
          <w:b/>
          <w:bCs/>
          <w:sz w:val="20"/>
          <w:szCs w:val="20"/>
          <w:u w:val="single"/>
        </w:rPr>
        <w:t xml:space="preserve">Stage 2 form </w:t>
      </w:r>
      <w:r w:rsidR="00736BD4">
        <w:rPr>
          <w:b/>
          <w:bCs/>
          <w:sz w:val="20"/>
          <w:szCs w:val="20"/>
          <w:u w:val="single"/>
        </w:rPr>
        <w:t>and send</w:t>
      </w:r>
      <w:r w:rsidR="00AC2DBB">
        <w:rPr>
          <w:b/>
          <w:bCs/>
          <w:sz w:val="20"/>
          <w:szCs w:val="20"/>
          <w:u w:val="single"/>
        </w:rPr>
        <w:t>s</w:t>
      </w:r>
      <w:r w:rsidR="00736BD4">
        <w:rPr>
          <w:b/>
          <w:bCs/>
          <w:sz w:val="20"/>
          <w:szCs w:val="20"/>
          <w:u w:val="single"/>
        </w:rPr>
        <w:t xml:space="preserve"> it </w:t>
      </w:r>
      <w:r w:rsidRPr="00073000">
        <w:rPr>
          <w:b/>
          <w:bCs/>
          <w:sz w:val="20"/>
          <w:szCs w:val="20"/>
          <w:u w:val="single"/>
        </w:rPr>
        <w:t>to the nominated foodbank for completion and return.</w:t>
      </w:r>
    </w:p>
    <w:p w14:paraId="257AE365" w14:textId="77777777" w:rsidR="00F45BA9" w:rsidRPr="00073000" w:rsidRDefault="00F45BA9" w:rsidP="00C3323D">
      <w:pPr>
        <w:spacing w:after="0" w:line="240" w:lineRule="auto"/>
        <w:rPr>
          <w:b/>
          <w:bCs/>
          <w:sz w:val="8"/>
          <w:szCs w:val="8"/>
          <w:u w:val="single"/>
        </w:rPr>
      </w:pPr>
    </w:p>
    <w:p w14:paraId="4D62BD19" w14:textId="41099471" w:rsidR="00C3323D" w:rsidRPr="00073000" w:rsidRDefault="00C3323D" w:rsidP="00C3323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73000">
        <w:rPr>
          <w:b/>
          <w:bCs/>
          <w:sz w:val="20"/>
          <w:szCs w:val="20"/>
          <w:u w:val="single"/>
        </w:rPr>
        <w:t>Stage 2 :  The nominated foodbank completes th</w:t>
      </w:r>
      <w:r w:rsidR="00736BD4">
        <w:rPr>
          <w:b/>
          <w:bCs/>
          <w:sz w:val="20"/>
          <w:szCs w:val="20"/>
          <w:u w:val="single"/>
        </w:rPr>
        <w:t>e stage 2</w:t>
      </w:r>
      <w:r w:rsidRPr="00073000">
        <w:rPr>
          <w:b/>
          <w:bCs/>
          <w:sz w:val="20"/>
          <w:szCs w:val="20"/>
          <w:u w:val="single"/>
        </w:rPr>
        <w:t xml:space="preserve"> form and sends a scanned copy to  Tom Hunt </w:t>
      </w:r>
      <w:hyperlink r:id="rId8" w:history="1">
        <w:r w:rsidRPr="00073000">
          <w:rPr>
            <w:rStyle w:val="Hyperlink"/>
            <w:b/>
            <w:bCs/>
            <w:sz w:val="20"/>
            <w:szCs w:val="20"/>
          </w:rPr>
          <w:t>tomhunt@ppmsoftware.com</w:t>
        </w:r>
      </w:hyperlink>
      <w:r w:rsidRPr="00073000">
        <w:rPr>
          <w:b/>
          <w:bCs/>
          <w:sz w:val="20"/>
          <w:szCs w:val="20"/>
          <w:u w:val="single"/>
        </w:rPr>
        <w:t xml:space="preserve"> </w:t>
      </w:r>
      <w:r w:rsidR="00F32D8F" w:rsidRPr="00073000">
        <w:rPr>
          <w:b/>
          <w:bCs/>
          <w:sz w:val="20"/>
          <w:szCs w:val="20"/>
          <w:u w:val="single"/>
        </w:rPr>
        <w:t>or mails</w:t>
      </w:r>
      <w:r w:rsidR="008D4D0C" w:rsidRPr="00073000">
        <w:rPr>
          <w:b/>
          <w:bCs/>
          <w:sz w:val="20"/>
          <w:szCs w:val="20"/>
          <w:u w:val="single"/>
        </w:rPr>
        <w:t xml:space="preserve"> a copy to the address at the bottom of this page</w:t>
      </w:r>
      <w:r w:rsidR="00BD0506" w:rsidRPr="00073000">
        <w:rPr>
          <w:b/>
          <w:bCs/>
          <w:sz w:val="20"/>
          <w:szCs w:val="20"/>
          <w:u w:val="single"/>
        </w:rPr>
        <w:t>.</w:t>
      </w:r>
      <w:r w:rsidR="00FF5D2C" w:rsidRPr="00073000">
        <w:rPr>
          <w:b/>
          <w:bCs/>
          <w:sz w:val="20"/>
          <w:szCs w:val="20"/>
          <w:u w:val="single"/>
        </w:rPr>
        <w:t xml:space="preserve"> </w:t>
      </w:r>
      <w:r w:rsidR="006E341E">
        <w:rPr>
          <w:b/>
          <w:bCs/>
          <w:sz w:val="20"/>
          <w:szCs w:val="20"/>
          <w:u w:val="single"/>
        </w:rPr>
        <w:t>They a</w:t>
      </w:r>
      <w:r w:rsidR="00BD0506" w:rsidRPr="00073000">
        <w:rPr>
          <w:b/>
          <w:bCs/>
          <w:sz w:val="20"/>
          <w:szCs w:val="20"/>
          <w:u w:val="single"/>
        </w:rPr>
        <w:t>lso</w:t>
      </w:r>
      <w:r w:rsidRPr="00073000">
        <w:rPr>
          <w:b/>
          <w:bCs/>
          <w:sz w:val="20"/>
          <w:szCs w:val="20"/>
          <w:u w:val="single"/>
        </w:rPr>
        <w:t xml:space="preserve"> return a copy of the form to the Rotary club that nominated them.</w:t>
      </w:r>
    </w:p>
    <w:p w14:paraId="1F795D92" w14:textId="065A6EEC" w:rsidR="00F45BA9" w:rsidRPr="00073000" w:rsidRDefault="00F45BA9" w:rsidP="00C3323D">
      <w:pPr>
        <w:spacing w:after="0" w:line="240" w:lineRule="auto"/>
        <w:rPr>
          <w:b/>
          <w:bCs/>
          <w:sz w:val="8"/>
          <w:szCs w:val="8"/>
          <w:u w:val="single"/>
        </w:rPr>
      </w:pPr>
    </w:p>
    <w:p w14:paraId="5FFD503B" w14:textId="77777777" w:rsidR="00C3323D" w:rsidRPr="00073000" w:rsidRDefault="00C3323D" w:rsidP="00C3323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73000">
        <w:rPr>
          <w:b/>
          <w:bCs/>
          <w:sz w:val="20"/>
          <w:szCs w:val="20"/>
          <w:u w:val="single"/>
        </w:rPr>
        <w:t>BACKGROUND:</w:t>
      </w:r>
    </w:p>
    <w:p w14:paraId="3EF58C4A" w14:textId="79A16AC1" w:rsidR="00C3323D" w:rsidRPr="00A7534F" w:rsidRDefault="00C3323D" w:rsidP="00C3323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073000">
        <w:rPr>
          <w:rFonts w:ascii="Arial" w:hAnsi="Arial" w:cs="Arial"/>
          <w:sz w:val="20"/>
          <w:szCs w:val="20"/>
        </w:rPr>
        <w:t xml:space="preserve">Rotary clubs all over the UK frequently support foodbanks. In the East Midlands and South </w:t>
      </w:r>
      <w:r w:rsidR="009A74BA" w:rsidRPr="00073000">
        <w:rPr>
          <w:rFonts w:ascii="Arial" w:hAnsi="Arial" w:cs="Arial"/>
          <w:sz w:val="20"/>
          <w:szCs w:val="20"/>
        </w:rPr>
        <w:t>Yorkshire,</w:t>
      </w:r>
      <w:r w:rsidRPr="00073000">
        <w:rPr>
          <w:rFonts w:ascii="Arial" w:hAnsi="Arial" w:cs="Arial"/>
          <w:sz w:val="20"/>
          <w:szCs w:val="20"/>
        </w:rPr>
        <w:t xml:space="preserve"> we are increasing our commitment with a scheme that is designed </w:t>
      </w:r>
      <w:r w:rsidRPr="00073000">
        <w:rPr>
          <w:rFonts w:ascii="Arial" w:hAnsi="Arial" w:cs="Arial"/>
          <w:b/>
          <w:bCs/>
          <w:sz w:val="20"/>
          <w:szCs w:val="20"/>
        </w:rPr>
        <w:t>to</w:t>
      </w:r>
      <w:r w:rsidR="00452592">
        <w:rPr>
          <w:rFonts w:ascii="Arial" w:hAnsi="Arial" w:cs="Arial"/>
          <w:b/>
          <w:bCs/>
          <w:sz w:val="20"/>
          <w:szCs w:val="20"/>
        </w:rPr>
        <w:t xml:space="preserve"> cost effectively</w:t>
      </w:r>
      <w:r w:rsidRPr="00073000">
        <w:rPr>
          <w:rFonts w:ascii="Arial" w:hAnsi="Arial" w:cs="Arial"/>
          <w:b/>
          <w:bCs/>
          <w:sz w:val="20"/>
          <w:szCs w:val="20"/>
        </w:rPr>
        <w:t xml:space="preserve"> provide food items to foodbanks as donations now and in the future</w:t>
      </w:r>
      <w:r w:rsidRPr="00073000">
        <w:rPr>
          <w:rFonts w:ascii="Arial" w:hAnsi="Arial" w:cs="Arial"/>
          <w:sz w:val="20"/>
          <w:szCs w:val="20"/>
        </w:rPr>
        <w:t>. It is hoped that</w:t>
      </w:r>
      <w:r w:rsidR="00280486">
        <w:rPr>
          <w:rFonts w:ascii="Arial" w:hAnsi="Arial" w:cs="Arial"/>
          <w:sz w:val="20"/>
          <w:szCs w:val="20"/>
        </w:rPr>
        <w:t xml:space="preserve"> in addition to providing donations</w:t>
      </w:r>
      <w:r w:rsidR="00F97D26" w:rsidRPr="00073000">
        <w:rPr>
          <w:rFonts w:ascii="Arial" w:hAnsi="Arial" w:cs="Arial"/>
          <w:sz w:val="20"/>
          <w:szCs w:val="20"/>
        </w:rPr>
        <w:t>,</w:t>
      </w:r>
      <w:r w:rsidRPr="00073000">
        <w:rPr>
          <w:rFonts w:ascii="Arial" w:hAnsi="Arial" w:cs="Arial"/>
          <w:sz w:val="20"/>
          <w:szCs w:val="20"/>
        </w:rPr>
        <w:t xml:space="preserve"> the scheme will</w:t>
      </w:r>
      <w:r w:rsidR="005E6D92">
        <w:rPr>
          <w:rFonts w:ascii="Arial" w:hAnsi="Arial" w:cs="Arial"/>
          <w:sz w:val="20"/>
          <w:szCs w:val="20"/>
        </w:rPr>
        <w:t xml:space="preserve"> </w:t>
      </w:r>
      <w:r w:rsidR="00947DB9">
        <w:rPr>
          <w:rFonts w:ascii="Arial" w:hAnsi="Arial" w:cs="Arial"/>
          <w:sz w:val="20"/>
          <w:szCs w:val="20"/>
        </w:rPr>
        <w:t xml:space="preserve">also </w:t>
      </w:r>
      <w:r w:rsidR="005E6D92">
        <w:rPr>
          <w:rFonts w:ascii="Arial" w:hAnsi="Arial" w:cs="Arial"/>
          <w:sz w:val="20"/>
          <w:szCs w:val="20"/>
        </w:rPr>
        <w:t>expand</w:t>
      </w:r>
      <w:r w:rsidR="001C1BDB">
        <w:rPr>
          <w:rFonts w:ascii="Arial" w:hAnsi="Arial" w:cs="Arial"/>
          <w:sz w:val="20"/>
          <w:szCs w:val="20"/>
        </w:rPr>
        <w:t xml:space="preserve"> within the UK</w:t>
      </w:r>
      <w:r w:rsidR="00933D82">
        <w:rPr>
          <w:rFonts w:ascii="Arial" w:hAnsi="Arial" w:cs="Arial"/>
          <w:sz w:val="20"/>
          <w:szCs w:val="20"/>
        </w:rPr>
        <w:t xml:space="preserve"> and</w:t>
      </w:r>
      <w:r w:rsidRPr="00073000">
        <w:rPr>
          <w:rFonts w:ascii="Arial" w:hAnsi="Arial" w:cs="Arial"/>
          <w:sz w:val="20"/>
          <w:szCs w:val="20"/>
        </w:rPr>
        <w:t xml:space="preserve"> enable foodbanks to</w:t>
      </w:r>
      <w:r w:rsidR="009A39D7" w:rsidRPr="00073000">
        <w:rPr>
          <w:rFonts w:ascii="Arial" w:hAnsi="Arial" w:cs="Arial"/>
          <w:sz w:val="20"/>
          <w:szCs w:val="20"/>
        </w:rPr>
        <w:t xml:space="preserve"> use the scheme to</w:t>
      </w:r>
      <w:r w:rsidRPr="00073000">
        <w:rPr>
          <w:rFonts w:ascii="Arial" w:hAnsi="Arial" w:cs="Arial"/>
          <w:sz w:val="20"/>
          <w:szCs w:val="20"/>
        </w:rPr>
        <w:t xml:space="preserve"> purchase essential </w:t>
      </w:r>
      <w:r w:rsidR="004E580E">
        <w:rPr>
          <w:rFonts w:ascii="Arial" w:hAnsi="Arial" w:cs="Arial"/>
          <w:sz w:val="20"/>
          <w:szCs w:val="20"/>
        </w:rPr>
        <w:t>supplies</w:t>
      </w:r>
      <w:r w:rsidRPr="00073000">
        <w:rPr>
          <w:rFonts w:ascii="Arial" w:hAnsi="Arial" w:cs="Arial"/>
          <w:sz w:val="20"/>
          <w:szCs w:val="20"/>
        </w:rPr>
        <w:t xml:space="preserve"> at </w:t>
      </w:r>
      <w:r w:rsidR="00094805">
        <w:rPr>
          <w:rFonts w:ascii="Arial" w:hAnsi="Arial" w:cs="Arial"/>
          <w:sz w:val="20"/>
          <w:szCs w:val="20"/>
        </w:rPr>
        <w:t>competitive</w:t>
      </w:r>
      <w:r w:rsidRPr="00073000">
        <w:rPr>
          <w:rFonts w:ascii="Arial" w:hAnsi="Arial" w:cs="Arial"/>
          <w:sz w:val="20"/>
          <w:szCs w:val="20"/>
        </w:rPr>
        <w:t xml:space="preserve"> prices. </w:t>
      </w:r>
      <w:r w:rsidR="00841905" w:rsidRPr="00A7534F">
        <w:rPr>
          <w:rFonts w:ascii="Arial" w:hAnsi="Arial" w:cs="Arial"/>
          <w:sz w:val="20"/>
          <w:szCs w:val="20"/>
          <w:u w:val="single"/>
        </w:rPr>
        <w:t>Clubs are encouraged to register foodbanks</w:t>
      </w:r>
      <w:r w:rsidR="005450AF" w:rsidRPr="00A7534F">
        <w:rPr>
          <w:rFonts w:ascii="Arial" w:hAnsi="Arial" w:cs="Arial"/>
          <w:sz w:val="20"/>
          <w:szCs w:val="20"/>
          <w:u w:val="single"/>
        </w:rPr>
        <w:t>,</w:t>
      </w:r>
      <w:r w:rsidR="00841905" w:rsidRPr="00A7534F">
        <w:rPr>
          <w:rFonts w:ascii="Arial" w:hAnsi="Arial" w:cs="Arial"/>
          <w:sz w:val="20"/>
          <w:szCs w:val="20"/>
          <w:u w:val="single"/>
        </w:rPr>
        <w:t xml:space="preserve"> </w:t>
      </w:r>
      <w:r w:rsidR="00870120" w:rsidRPr="00A7534F">
        <w:rPr>
          <w:rFonts w:ascii="Arial" w:hAnsi="Arial" w:cs="Arial"/>
          <w:sz w:val="20"/>
          <w:szCs w:val="20"/>
          <w:u w:val="single"/>
        </w:rPr>
        <w:t>even if the foodbank would not currently benefit from the scheme</w:t>
      </w:r>
      <w:r w:rsidR="005450AF" w:rsidRPr="00A7534F">
        <w:rPr>
          <w:rFonts w:ascii="Arial" w:hAnsi="Arial" w:cs="Arial"/>
          <w:sz w:val="20"/>
          <w:szCs w:val="20"/>
          <w:u w:val="single"/>
        </w:rPr>
        <w:t>.</w:t>
      </w:r>
      <w:r w:rsidR="007D2E05" w:rsidRPr="00A7534F">
        <w:rPr>
          <w:rFonts w:ascii="Arial" w:hAnsi="Arial" w:cs="Arial"/>
          <w:sz w:val="20"/>
          <w:szCs w:val="20"/>
          <w:u w:val="single"/>
        </w:rPr>
        <w:t xml:space="preserve"> </w:t>
      </w:r>
      <w:r w:rsidR="005B7029" w:rsidRPr="00A7534F">
        <w:rPr>
          <w:rFonts w:ascii="Arial" w:hAnsi="Arial" w:cs="Arial"/>
          <w:sz w:val="20"/>
          <w:szCs w:val="20"/>
          <w:u w:val="single"/>
        </w:rPr>
        <w:t>T</w:t>
      </w:r>
      <w:r w:rsidR="007D2E05" w:rsidRPr="00A7534F">
        <w:rPr>
          <w:rFonts w:ascii="Arial" w:hAnsi="Arial" w:cs="Arial"/>
          <w:sz w:val="20"/>
          <w:szCs w:val="20"/>
          <w:u w:val="single"/>
        </w:rPr>
        <w:t>his will assist in the</w:t>
      </w:r>
      <w:r w:rsidR="00406010" w:rsidRPr="00A7534F">
        <w:rPr>
          <w:rFonts w:ascii="Arial" w:hAnsi="Arial" w:cs="Arial"/>
          <w:sz w:val="20"/>
          <w:szCs w:val="20"/>
          <w:u w:val="single"/>
        </w:rPr>
        <w:t xml:space="preserve"> intended</w:t>
      </w:r>
      <w:r w:rsidR="007D2E05" w:rsidRPr="00A7534F">
        <w:rPr>
          <w:rFonts w:ascii="Arial" w:hAnsi="Arial" w:cs="Arial"/>
          <w:sz w:val="20"/>
          <w:szCs w:val="20"/>
          <w:u w:val="single"/>
        </w:rPr>
        <w:t xml:space="preserve"> development of the scheme</w:t>
      </w:r>
      <w:r w:rsidR="00406010" w:rsidRPr="00A7534F">
        <w:rPr>
          <w:rFonts w:ascii="Arial" w:hAnsi="Arial" w:cs="Arial"/>
          <w:sz w:val="20"/>
          <w:szCs w:val="20"/>
          <w:u w:val="single"/>
        </w:rPr>
        <w:t>. NO FINANCIAL COMMITMENT IS REQUIRED BY A NOMINATING CLUB AT ANY STAGE</w:t>
      </w:r>
      <w:r w:rsidR="00070487" w:rsidRPr="00A7534F">
        <w:rPr>
          <w:rFonts w:ascii="Arial" w:hAnsi="Arial" w:cs="Arial"/>
          <w:sz w:val="20"/>
          <w:szCs w:val="20"/>
          <w:u w:val="single"/>
        </w:rPr>
        <w:t>.</w:t>
      </w:r>
    </w:p>
    <w:p w14:paraId="6D13BBEF" w14:textId="77777777" w:rsidR="00C3323D" w:rsidRPr="00073000" w:rsidRDefault="00C3323D" w:rsidP="00C3323D">
      <w:pPr>
        <w:spacing w:after="0" w:line="240" w:lineRule="auto"/>
        <w:rPr>
          <w:rFonts w:eastAsia="Times New Roman"/>
          <w:sz w:val="8"/>
          <w:szCs w:val="8"/>
        </w:rPr>
      </w:pPr>
    </w:p>
    <w:p w14:paraId="291DC3D9" w14:textId="77777777" w:rsidR="00C3323D" w:rsidRPr="00073000" w:rsidRDefault="00C3323D" w:rsidP="00C33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3000">
        <w:rPr>
          <w:rFonts w:ascii="Arial" w:hAnsi="Arial" w:cs="Arial"/>
          <w:sz w:val="20"/>
          <w:szCs w:val="20"/>
        </w:rPr>
        <w:t xml:space="preserve">Rotarians and their international charity, - The Rotary Foundation, have funded the initial development of this scheme and further funding sources are being approached. </w:t>
      </w:r>
    </w:p>
    <w:p w14:paraId="75EF37C4" w14:textId="77777777" w:rsidR="00C3323D" w:rsidRPr="00880077" w:rsidRDefault="00C3323D" w:rsidP="00C3323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7D734CA" w14:textId="548FCC00" w:rsidR="00193E9C" w:rsidRPr="001C6562" w:rsidRDefault="00C3323D" w:rsidP="00C3323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551C">
        <w:rPr>
          <w:rFonts w:ascii="Arial" w:hAnsi="Arial" w:cs="Arial"/>
          <w:sz w:val="20"/>
          <w:szCs w:val="20"/>
        </w:rPr>
        <w:t xml:space="preserve">The </w:t>
      </w:r>
      <w:r w:rsidRPr="00F87B5F">
        <w:rPr>
          <w:rFonts w:ascii="Arial" w:hAnsi="Arial" w:cs="Arial"/>
          <w:sz w:val="20"/>
          <w:szCs w:val="20"/>
        </w:rPr>
        <w:t>core</w:t>
      </w:r>
      <w:r w:rsidRPr="00073000">
        <w:rPr>
          <w:rFonts w:ascii="Arial" w:hAnsi="Arial" w:cs="Arial"/>
          <w:sz w:val="20"/>
          <w:szCs w:val="20"/>
        </w:rPr>
        <w:t xml:space="preserve"> relationship the scheme is built on is that of an individual Rotary club and a nominated foodbank(s).</w:t>
      </w:r>
      <w:r w:rsidRPr="001C6562">
        <w:rPr>
          <w:rFonts w:ascii="Arial" w:hAnsi="Arial" w:cs="Arial"/>
          <w:b/>
          <w:bCs/>
          <w:sz w:val="20"/>
          <w:szCs w:val="20"/>
        </w:rPr>
        <w:t>You</w:t>
      </w:r>
      <w:r w:rsidR="008033D0" w:rsidRPr="001C6562">
        <w:rPr>
          <w:rFonts w:ascii="Arial" w:hAnsi="Arial" w:cs="Arial"/>
          <w:b/>
          <w:bCs/>
          <w:sz w:val="20"/>
          <w:szCs w:val="20"/>
        </w:rPr>
        <w:t>r validation of a specific</w:t>
      </w:r>
      <w:r w:rsidR="00152307" w:rsidRPr="001C6562">
        <w:rPr>
          <w:rFonts w:ascii="Arial" w:hAnsi="Arial" w:cs="Arial"/>
          <w:b/>
          <w:bCs/>
          <w:sz w:val="20"/>
          <w:szCs w:val="20"/>
        </w:rPr>
        <w:t xml:space="preserve"> foodbank is </w:t>
      </w:r>
      <w:r w:rsidR="00320A83" w:rsidRPr="001C6562">
        <w:rPr>
          <w:rFonts w:ascii="Arial" w:hAnsi="Arial" w:cs="Arial"/>
          <w:b/>
          <w:bCs/>
          <w:sz w:val="20"/>
          <w:szCs w:val="20"/>
        </w:rPr>
        <w:t>fundamental</w:t>
      </w:r>
      <w:r w:rsidR="00152307" w:rsidRPr="001C6562">
        <w:rPr>
          <w:rFonts w:ascii="Arial" w:hAnsi="Arial" w:cs="Arial"/>
          <w:b/>
          <w:bCs/>
          <w:sz w:val="20"/>
          <w:szCs w:val="20"/>
        </w:rPr>
        <w:t xml:space="preserve"> to the operation of the scheme</w:t>
      </w:r>
      <w:r w:rsidR="00DD3E09" w:rsidRPr="001C6562">
        <w:rPr>
          <w:rFonts w:ascii="Arial" w:hAnsi="Arial" w:cs="Arial"/>
          <w:b/>
          <w:bCs/>
          <w:sz w:val="20"/>
          <w:szCs w:val="20"/>
        </w:rPr>
        <w:t xml:space="preserve"> and you should only nominate a foodbank</w:t>
      </w:r>
      <w:r w:rsidR="00476B8F">
        <w:rPr>
          <w:rFonts w:ascii="Arial" w:hAnsi="Arial" w:cs="Arial"/>
          <w:b/>
          <w:bCs/>
          <w:sz w:val="20"/>
          <w:szCs w:val="20"/>
        </w:rPr>
        <w:t xml:space="preserve"> that</w:t>
      </w:r>
      <w:r w:rsidR="005B7029">
        <w:rPr>
          <w:rFonts w:ascii="Arial" w:hAnsi="Arial" w:cs="Arial"/>
          <w:b/>
          <w:bCs/>
          <w:sz w:val="20"/>
          <w:szCs w:val="20"/>
        </w:rPr>
        <w:t>,</w:t>
      </w:r>
      <w:r w:rsidR="00476B8F">
        <w:rPr>
          <w:rFonts w:ascii="Arial" w:hAnsi="Arial" w:cs="Arial"/>
          <w:b/>
          <w:bCs/>
          <w:sz w:val="20"/>
          <w:szCs w:val="20"/>
        </w:rPr>
        <w:t xml:space="preserve"> in your view</w:t>
      </w:r>
      <w:r w:rsidR="005B7029">
        <w:rPr>
          <w:rFonts w:ascii="Arial" w:hAnsi="Arial" w:cs="Arial"/>
          <w:b/>
          <w:bCs/>
          <w:sz w:val="20"/>
          <w:szCs w:val="20"/>
        </w:rPr>
        <w:t>,</w:t>
      </w:r>
      <w:r w:rsidR="00580D2A" w:rsidRPr="001C6562">
        <w:rPr>
          <w:rFonts w:ascii="Arial" w:hAnsi="Arial" w:cs="Arial"/>
          <w:b/>
          <w:bCs/>
          <w:sz w:val="20"/>
          <w:szCs w:val="20"/>
        </w:rPr>
        <w:t xml:space="preserve"> operates to the standards </w:t>
      </w:r>
      <w:r w:rsidR="00193E9C" w:rsidRPr="001C6562">
        <w:rPr>
          <w:rFonts w:ascii="Arial" w:hAnsi="Arial" w:cs="Arial"/>
          <w:b/>
          <w:bCs/>
          <w:sz w:val="20"/>
          <w:szCs w:val="20"/>
        </w:rPr>
        <w:t>Rotary would expect</w:t>
      </w:r>
      <w:r w:rsidR="00A32883">
        <w:rPr>
          <w:rFonts w:ascii="Arial" w:hAnsi="Arial" w:cs="Arial"/>
          <w:b/>
          <w:bCs/>
          <w:sz w:val="20"/>
          <w:szCs w:val="20"/>
        </w:rPr>
        <w:t>.</w:t>
      </w:r>
    </w:p>
    <w:p w14:paraId="753B5588" w14:textId="065E3CC4" w:rsidR="00C3323D" w:rsidRDefault="00C3323D" w:rsidP="00C332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3000">
        <w:rPr>
          <w:rFonts w:ascii="Arial" w:hAnsi="Arial" w:cs="Arial"/>
          <w:sz w:val="20"/>
          <w:szCs w:val="20"/>
        </w:rPr>
        <w:t xml:space="preserve">To </w:t>
      </w:r>
      <w:r w:rsidR="00BB0849">
        <w:rPr>
          <w:rFonts w:ascii="Arial" w:hAnsi="Arial" w:cs="Arial"/>
          <w:sz w:val="20"/>
          <w:szCs w:val="20"/>
        </w:rPr>
        <w:t>initiate a</w:t>
      </w:r>
      <w:r w:rsidR="00C277BD" w:rsidRPr="00073000">
        <w:rPr>
          <w:rFonts w:ascii="Arial" w:hAnsi="Arial" w:cs="Arial"/>
          <w:sz w:val="20"/>
          <w:szCs w:val="20"/>
        </w:rPr>
        <w:t xml:space="preserve"> </w:t>
      </w:r>
      <w:r w:rsidR="00880077" w:rsidRPr="00073000">
        <w:rPr>
          <w:rFonts w:ascii="Arial" w:hAnsi="Arial" w:cs="Arial"/>
          <w:sz w:val="20"/>
          <w:szCs w:val="20"/>
        </w:rPr>
        <w:t>registration,</w:t>
      </w:r>
      <w:r w:rsidRPr="00073000">
        <w:rPr>
          <w:rFonts w:ascii="Arial" w:hAnsi="Arial" w:cs="Arial"/>
          <w:sz w:val="20"/>
          <w:szCs w:val="20"/>
        </w:rPr>
        <w:t xml:space="preserve"> we need the following information: -</w:t>
      </w:r>
    </w:p>
    <w:p w14:paraId="684DED23" w14:textId="108F51ED" w:rsidR="00BB0849" w:rsidRDefault="00BB0849" w:rsidP="00C332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CFC21" w14:textId="68680DE3" w:rsidR="00BB0849" w:rsidRDefault="00BB0849" w:rsidP="00BB084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000">
        <w:rPr>
          <w:rFonts w:ascii="Arial" w:hAnsi="Arial" w:cs="Arial"/>
          <w:sz w:val="28"/>
          <w:szCs w:val="28"/>
        </w:rPr>
        <w:t xml:space="preserve">Nominating Rotary club </w:t>
      </w:r>
      <w:r w:rsidR="00146447" w:rsidRPr="00073000">
        <w:rPr>
          <w:rFonts w:ascii="Arial" w:hAnsi="Arial" w:cs="Arial"/>
          <w:sz w:val="28"/>
          <w:szCs w:val="28"/>
        </w:rPr>
        <w:t>name:</w:t>
      </w:r>
      <w:r w:rsidR="00103EE1">
        <w:rPr>
          <w:rFonts w:ascii="Arial" w:hAnsi="Arial" w:cs="Arial"/>
          <w:sz w:val="28"/>
          <w:szCs w:val="28"/>
        </w:rPr>
        <w:t xml:space="preserve"> </w:t>
      </w:r>
      <w:r w:rsidRPr="00073000">
        <w:rPr>
          <w:rFonts w:ascii="Arial" w:hAnsi="Arial" w:cs="Arial"/>
          <w:sz w:val="28"/>
          <w:szCs w:val="28"/>
        </w:rPr>
        <w:t>…………………………………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14:paraId="7AE9BE6A" w14:textId="77777777" w:rsidR="00103EE1" w:rsidRDefault="00103EE1" w:rsidP="00BB084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1A375E" w14:textId="1F5BDC92" w:rsidR="0060243B" w:rsidRPr="00083693" w:rsidRDefault="00103EE1" w:rsidP="000836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03EE1">
        <w:rPr>
          <w:rFonts w:ascii="Arial" w:hAnsi="Arial" w:cs="Arial"/>
          <w:b/>
          <w:bCs/>
        </w:rPr>
        <w:t>FOODBANK DETAILS</w:t>
      </w:r>
    </w:p>
    <w:p w14:paraId="004D4203" w14:textId="2AFF850B" w:rsidR="00C3323D" w:rsidRPr="00073000" w:rsidRDefault="00881BEE" w:rsidP="00C332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C3323D" w:rsidRPr="00073000">
        <w:rPr>
          <w:rFonts w:ascii="Arial" w:hAnsi="Arial" w:cs="Arial"/>
          <w:sz w:val="28"/>
          <w:szCs w:val="28"/>
        </w:rPr>
        <w:t>ame:</w:t>
      </w:r>
    </w:p>
    <w:p w14:paraId="2EEA2D74" w14:textId="7C855292" w:rsidR="00C3323D" w:rsidRPr="00D4409B" w:rsidRDefault="00C3323D" w:rsidP="00C3323D">
      <w:pPr>
        <w:spacing w:after="0" w:line="240" w:lineRule="auto"/>
        <w:rPr>
          <w:rFonts w:ascii="Arial" w:hAnsi="Arial" w:cs="Arial"/>
        </w:rPr>
      </w:pPr>
      <w:r w:rsidRPr="00D4409B">
        <w:rPr>
          <w:rFonts w:ascii="Arial" w:hAnsi="Arial" w:cs="Arial"/>
        </w:rPr>
        <w:t xml:space="preserve">Charity number (if </w:t>
      </w:r>
      <w:r w:rsidR="00B443D9" w:rsidRPr="00D4409B">
        <w:rPr>
          <w:rFonts w:ascii="Arial" w:hAnsi="Arial" w:cs="Arial"/>
        </w:rPr>
        <w:t>registered</w:t>
      </w:r>
      <w:r w:rsidR="00BB0849" w:rsidRPr="00D4409B">
        <w:rPr>
          <w:rFonts w:ascii="Arial" w:hAnsi="Arial" w:cs="Arial"/>
        </w:rPr>
        <w:t xml:space="preserve"> and </w:t>
      </w:r>
      <w:r w:rsidR="00C94B36" w:rsidRPr="00D4409B">
        <w:rPr>
          <w:rFonts w:ascii="Arial" w:hAnsi="Arial" w:cs="Arial"/>
        </w:rPr>
        <w:t>known</w:t>
      </w:r>
      <w:r w:rsidRPr="00D4409B">
        <w:rPr>
          <w:rFonts w:ascii="Arial" w:hAnsi="Arial" w:cs="Arial"/>
        </w:rPr>
        <w:t>):</w:t>
      </w:r>
    </w:p>
    <w:p w14:paraId="68DE961A" w14:textId="48AEF0DD" w:rsidR="00C3323D" w:rsidRPr="00D4409B" w:rsidRDefault="00C94B36" w:rsidP="00C3323D">
      <w:pPr>
        <w:spacing w:after="0" w:line="240" w:lineRule="auto"/>
        <w:rPr>
          <w:rFonts w:ascii="Arial" w:hAnsi="Arial" w:cs="Arial"/>
        </w:rPr>
      </w:pPr>
      <w:r w:rsidRPr="00D4409B">
        <w:rPr>
          <w:rFonts w:ascii="Arial" w:hAnsi="Arial" w:cs="Arial"/>
        </w:rPr>
        <w:t>If known, a</w:t>
      </w:r>
      <w:r w:rsidR="00C3323D" w:rsidRPr="00D4409B">
        <w:rPr>
          <w:rFonts w:ascii="Arial" w:hAnsi="Arial" w:cs="Arial"/>
        </w:rPr>
        <w:t xml:space="preserve">re </w:t>
      </w:r>
      <w:r w:rsidRPr="00D4409B">
        <w:rPr>
          <w:rFonts w:ascii="Arial" w:hAnsi="Arial" w:cs="Arial"/>
        </w:rPr>
        <w:t>they</w:t>
      </w:r>
      <w:r w:rsidR="00C3323D" w:rsidRPr="00D4409B">
        <w:rPr>
          <w:rFonts w:ascii="Arial" w:hAnsi="Arial" w:cs="Arial"/>
        </w:rPr>
        <w:t xml:space="preserve"> a Trussel</w:t>
      </w:r>
      <w:r w:rsidR="00B443D9" w:rsidRPr="00D4409B">
        <w:rPr>
          <w:rFonts w:ascii="Arial" w:hAnsi="Arial" w:cs="Arial"/>
        </w:rPr>
        <w:t>l</w:t>
      </w:r>
      <w:r w:rsidR="00C3323D" w:rsidRPr="00D4409B">
        <w:rPr>
          <w:rFonts w:ascii="Arial" w:hAnsi="Arial" w:cs="Arial"/>
        </w:rPr>
        <w:t xml:space="preserve"> Trust foodbank?  YES/NO</w:t>
      </w:r>
    </w:p>
    <w:p w14:paraId="3E315F4D" w14:textId="5E607E89" w:rsidR="00C3323D" w:rsidRDefault="00C3323D" w:rsidP="00C332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3000">
        <w:rPr>
          <w:rFonts w:ascii="Arial" w:hAnsi="Arial" w:cs="Arial"/>
          <w:sz w:val="28"/>
          <w:szCs w:val="28"/>
        </w:rPr>
        <w:t>Address:</w:t>
      </w:r>
    </w:p>
    <w:p w14:paraId="36E348BA" w14:textId="77777777" w:rsidR="00262D83" w:rsidRPr="00073000" w:rsidRDefault="00262D83" w:rsidP="00C3323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7726FE" w14:textId="77777777" w:rsidR="00C87DBB" w:rsidRPr="00D34EE3" w:rsidRDefault="00C87DBB" w:rsidP="00C3323D">
      <w:pPr>
        <w:spacing w:after="0" w:line="240" w:lineRule="auto"/>
        <w:rPr>
          <w:rFonts w:ascii="Arial" w:hAnsi="Arial" w:cs="Arial"/>
        </w:rPr>
      </w:pPr>
    </w:p>
    <w:p w14:paraId="01D895E2" w14:textId="39A4DA51" w:rsidR="00563D07" w:rsidRDefault="005B4495" w:rsidP="00C3323D">
      <w:pPr>
        <w:spacing w:after="0" w:line="240" w:lineRule="auto"/>
        <w:rPr>
          <w:rFonts w:ascii="Arial" w:hAnsi="Arial" w:cs="Arial"/>
        </w:rPr>
      </w:pPr>
      <w:r w:rsidRPr="005B4495">
        <w:rPr>
          <w:rFonts w:ascii="Arial" w:hAnsi="Arial" w:cs="Arial"/>
        </w:rPr>
        <w:t>Website address if known:</w:t>
      </w:r>
    </w:p>
    <w:p w14:paraId="79716535" w14:textId="75EB6405" w:rsidR="004107F9" w:rsidRDefault="004107F9" w:rsidP="004107F9">
      <w:pPr>
        <w:jc w:val="both"/>
        <w:rPr>
          <w:b/>
        </w:rPr>
      </w:pPr>
      <w:r>
        <w:rPr>
          <w:b/>
        </w:rPr>
        <w:t>I confirm that: -</w:t>
      </w:r>
    </w:p>
    <w:p w14:paraId="0E4499EB" w14:textId="77777777" w:rsidR="004107F9" w:rsidRDefault="004107F9" w:rsidP="004107F9">
      <w:pPr>
        <w:pStyle w:val="ListParagraph"/>
        <w:numPr>
          <w:ilvl w:val="0"/>
          <w:numId w:val="2"/>
        </w:numPr>
        <w:spacing w:after="0" w:line="240" w:lineRule="auto"/>
        <w:ind w:left="738"/>
        <w:jc w:val="both"/>
        <w:rPr>
          <w:b/>
        </w:rPr>
      </w:pPr>
      <w:r>
        <w:rPr>
          <w:b/>
        </w:rPr>
        <w:t>T</w:t>
      </w:r>
      <w:r w:rsidRPr="00423A19">
        <w:rPr>
          <w:b/>
        </w:rPr>
        <w:t>o the best of my knowledge, the above named Food Bank is a bona fide, reputable, not-for-profit, Charitable organisation.</w:t>
      </w:r>
    </w:p>
    <w:p w14:paraId="78D182FE" w14:textId="24EA9AC3" w:rsidR="004107F9" w:rsidRPr="00386DB5" w:rsidRDefault="004107F9" w:rsidP="004107F9">
      <w:pPr>
        <w:pStyle w:val="ListParagraph"/>
        <w:numPr>
          <w:ilvl w:val="0"/>
          <w:numId w:val="2"/>
        </w:numPr>
        <w:spacing w:after="0" w:line="240" w:lineRule="auto"/>
        <w:ind w:left="738"/>
        <w:jc w:val="both"/>
        <w:rPr>
          <w:b/>
          <w:u w:val="single"/>
        </w:rPr>
      </w:pPr>
      <w:r>
        <w:rPr>
          <w:b/>
        </w:rPr>
        <w:t>The above named foodbank has been sent the</w:t>
      </w:r>
      <w:r w:rsidR="007312EB">
        <w:rPr>
          <w:b/>
        </w:rPr>
        <w:t xml:space="preserve"> </w:t>
      </w:r>
      <w:r w:rsidR="00D01F76">
        <w:rPr>
          <w:b/>
        </w:rPr>
        <w:t>Rotary4foodbanks registration form (</w:t>
      </w:r>
      <w:r w:rsidR="00386DB5">
        <w:rPr>
          <w:b/>
        </w:rPr>
        <w:t>Stage</w:t>
      </w:r>
      <w:r w:rsidR="00CE43F1">
        <w:rPr>
          <w:b/>
        </w:rPr>
        <w:t xml:space="preserve"> 2</w:t>
      </w:r>
      <w:r w:rsidR="00D01F76">
        <w:rPr>
          <w:b/>
        </w:rPr>
        <w:t>)</w:t>
      </w:r>
      <w:r>
        <w:rPr>
          <w:b/>
        </w:rPr>
        <w:t xml:space="preserve"> for completion and return to Tom Hunt. </w:t>
      </w:r>
      <w:r w:rsidRPr="00386DB5">
        <w:rPr>
          <w:b/>
          <w:u w:val="single"/>
        </w:rPr>
        <w:t>The foodbank is aware that it will not be able to participate in the scheme until this form is received.</w:t>
      </w:r>
    </w:p>
    <w:p w14:paraId="152982AA" w14:textId="77777777" w:rsidR="004107F9" w:rsidRDefault="004107F9" w:rsidP="004107F9">
      <w:pPr>
        <w:jc w:val="both"/>
        <w:rPr>
          <w:b/>
        </w:rPr>
      </w:pPr>
    </w:p>
    <w:p w14:paraId="7E7413DD" w14:textId="77777777" w:rsidR="002D68EA" w:rsidRDefault="004107F9" w:rsidP="007312EB">
      <w:pPr>
        <w:jc w:val="both"/>
        <w:rPr>
          <w:b/>
        </w:rPr>
      </w:pPr>
      <w:r>
        <w:rPr>
          <w:b/>
        </w:rPr>
        <w:t>Signed: …………………………………………………………</w:t>
      </w:r>
      <w:r w:rsidR="002D68EA">
        <w:rPr>
          <w:b/>
        </w:rPr>
        <w:t>…………….</w:t>
      </w:r>
      <w:r>
        <w:rPr>
          <w:b/>
        </w:rPr>
        <w:t xml:space="preserve">Name…………………………………………………………………………. </w:t>
      </w:r>
    </w:p>
    <w:p w14:paraId="53F2FBE7" w14:textId="7EC5AB49" w:rsidR="00146447" w:rsidRPr="006C2142" w:rsidRDefault="004107F9" w:rsidP="006C2142">
      <w:pPr>
        <w:jc w:val="both"/>
        <w:rPr>
          <w:b/>
        </w:rPr>
      </w:pPr>
      <w:r>
        <w:rPr>
          <w:b/>
        </w:rPr>
        <w:t>Date: ………………………………….</w:t>
      </w:r>
      <w:r w:rsidR="002D68EA">
        <w:rPr>
          <w:b/>
        </w:rPr>
        <w:t xml:space="preserve">      </w:t>
      </w:r>
      <w:r>
        <w:rPr>
          <w:b/>
        </w:rPr>
        <w:t>President. Rotary Club of………………………………………………</w:t>
      </w:r>
      <w:r w:rsidR="002D68EA">
        <w:rPr>
          <w:b/>
        </w:rPr>
        <w:t>……………………………………</w:t>
      </w:r>
    </w:p>
    <w:p w14:paraId="670D15D4" w14:textId="77777777" w:rsidR="005050A7" w:rsidRDefault="005050A7" w:rsidP="00C3323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Thanks for your nomination.</w:t>
      </w:r>
    </w:p>
    <w:p w14:paraId="3A3C3928" w14:textId="66F884D7" w:rsidR="00C3323D" w:rsidRDefault="00D34F5F" w:rsidP="00C3323D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Tom Hunt</w:t>
      </w:r>
      <w:r w:rsidR="0043781A">
        <w:rPr>
          <w:b/>
          <w:sz w:val="18"/>
          <w:szCs w:val="18"/>
        </w:rPr>
        <w:t>.</w:t>
      </w:r>
    </w:p>
    <w:p w14:paraId="1AA93155" w14:textId="1493E391" w:rsidR="0043781A" w:rsidRDefault="0043781A" w:rsidP="00C3323D">
      <w:pPr>
        <w:pStyle w:val="NoSpacing"/>
        <w:rPr>
          <w:rStyle w:val="Hyperlink"/>
          <w:b/>
          <w:bCs/>
          <w:sz w:val="20"/>
          <w:szCs w:val="20"/>
        </w:rPr>
      </w:pPr>
      <w:hyperlink r:id="rId9" w:history="1">
        <w:r w:rsidRPr="00073000">
          <w:rPr>
            <w:rStyle w:val="Hyperlink"/>
            <w:b/>
            <w:bCs/>
            <w:sz w:val="20"/>
            <w:szCs w:val="20"/>
          </w:rPr>
          <w:t>tomhunt@ppmsoftware.com</w:t>
        </w:r>
      </w:hyperlink>
    </w:p>
    <w:p w14:paraId="088DF2B8" w14:textId="77777777" w:rsidR="00E33DBC" w:rsidRPr="00036297" w:rsidRDefault="00E33DBC" w:rsidP="00C3323D">
      <w:pPr>
        <w:pStyle w:val="NoSpacing"/>
        <w:rPr>
          <w:b/>
          <w:sz w:val="18"/>
          <w:szCs w:val="18"/>
        </w:rPr>
      </w:pPr>
    </w:p>
    <w:sectPr w:rsidR="00E33DBC" w:rsidRPr="00036297" w:rsidSect="000606D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A03A0" w14:textId="77777777" w:rsidR="0077711A" w:rsidRDefault="0077711A" w:rsidP="00B930F6">
      <w:pPr>
        <w:spacing w:after="0" w:line="240" w:lineRule="auto"/>
      </w:pPr>
      <w:r>
        <w:separator/>
      </w:r>
    </w:p>
  </w:endnote>
  <w:endnote w:type="continuationSeparator" w:id="0">
    <w:p w14:paraId="36D103F3" w14:textId="77777777" w:rsidR="0077711A" w:rsidRDefault="0077711A" w:rsidP="00B930F6">
      <w:pPr>
        <w:spacing w:after="0" w:line="240" w:lineRule="auto"/>
      </w:pPr>
      <w:r>
        <w:continuationSeparator/>
      </w:r>
    </w:p>
  </w:endnote>
  <w:endnote w:type="continuationNotice" w:id="1">
    <w:p w14:paraId="5EFA66C1" w14:textId="77777777" w:rsidR="0077711A" w:rsidRDefault="00777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7E4A" w14:textId="6115A263" w:rsidR="005C5EEE" w:rsidRDefault="005C5EEE" w:rsidP="003667DB">
    <w:pPr>
      <w:pStyle w:val="Footer"/>
      <w:jc w:val="center"/>
    </w:pPr>
    <w:r>
      <w:t>Rotary4foodbanks: c/o RF4B Co-ordinator, Rotarian John Cavey, Yew Tree Cottage, Tatenhill Common, Rangemore, Burton-on Trent, DR13 9RT. Tel: 07855 299443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908EA" w14:textId="77777777" w:rsidR="0077711A" w:rsidRDefault="0077711A" w:rsidP="00B930F6">
      <w:pPr>
        <w:spacing w:after="0" w:line="240" w:lineRule="auto"/>
      </w:pPr>
      <w:r>
        <w:separator/>
      </w:r>
    </w:p>
  </w:footnote>
  <w:footnote w:type="continuationSeparator" w:id="0">
    <w:p w14:paraId="077C0F70" w14:textId="77777777" w:rsidR="0077711A" w:rsidRDefault="0077711A" w:rsidP="00B930F6">
      <w:pPr>
        <w:spacing w:after="0" w:line="240" w:lineRule="auto"/>
      </w:pPr>
      <w:r>
        <w:continuationSeparator/>
      </w:r>
    </w:p>
  </w:footnote>
  <w:footnote w:type="continuationNotice" w:id="1">
    <w:p w14:paraId="7C923C9A" w14:textId="77777777" w:rsidR="0077711A" w:rsidRDefault="00777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730D" w14:textId="6EC71126" w:rsidR="005C5EEE" w:rsidRPr="00DF3EFE" w:rsidRDefault="005C5EEE">
    <w:pPr>
      <w:pStyle w:val="Header"/>
      <w:rPr>
        <w:b/>
        <w:bCs/>
      </w:rPr>
    </w:pPr>
    <w:r>
      <w:rPr>
        <w:noProof/>
      </w:rPr>
      <w:drawing>
        <wp:inline distT="0" distB="0" distL="0" distR="0" wp14:anchorId="3BD47CB9" wp14:editId="66B89730">
          <wp:extent cx="3733200" cy="8856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B6797"/>
    <w:multiLevelType w:val="hybridMultilevel"/>
    <w:tmpl w:val="9D52E9CE"/>
    <w:lvl w:ilvl="0" w:tplc="08090001">
      <w:start w:val="1"/>
      <w:numFmt w:val="bullet"/>
      <w:lvlText w:val=""/>
      <w:lvlJc w:val="left"/>
      <w:pPr>
        <w:ind w:left="32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A959B1"/>
    <w:multiLevelType w:val="hybridMultilevel"/>
    <w:tmpl w:val="796C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97"/>
    <w:rsid w:val="00000BA8"/>
    <w:rsid w:val="00021491"/>
    <w:rsid w:val="00036542"/>
    <w:rsid w:val="000436F8"/>
    <w:rsid w:val="000442AA"/>
    <w:rsid w:val="0004784B"/>
    <w:rsid w:val="000540F6"/>
    <w:rsid w:val="000606D3"/>
    <w:rsid w:val="00064697"/>
    <w:rsid w:val="00070487"/>
    <w:rsid w:val="00073000"/>
    <w:rsid w:val="00082C7C"/>
    <w:rsid w:val="00083693"/>
    <w:rsid w:val="00085121"/>
    <w:rsid w:val="00092C18"/>
    <w:rsid w:val="00094805"/>
    <w:rsid w:val="000A5B3E"/>
    <w:rsid w:val="000B0D3B"/>
    <w:rsid w:val="000C427C"/>
    <w:rsid w:val="000D0A30"/>
    <w:rsid w:val="000D0D44"/>
    <w:rsid w:val="000D6528"/>
    <w:rsid w:val="000D68A4"/>
    <w:rsid w:val="000F0454"/>
    <w:rsid w:val="000F27EA"/>
    <w:rsid w:val="00103EE1"/>
    <w:rsid w:val="00104F7D"/>
    <w:rsid w:val="00116AE7"/>
    <w:rsid w:val="001253CB"/>
    <w:rsid w:val="0013194A"/>
    <w:rsid w:val="00131A67"/>
    <w:rsid w:val="0013458E"/>
    <w:rsid w:val="00134819"/>
    <w:rsid w:val="00144A96"/>
    <w:rsid w:val="00146447"/>
    <w:rsid w:val="00150C80"/>
    <w:rsid w:val="00151F82"/>
    <w:rsid w:val="00152307"/>
    <w:rsid w:val="0015779B"/>
    <w:rsid w:val="00157FF5"/>
    <w:rsid w:val="00174C7E"/>
    <w:rsid w:val="00193E9C"/>
    <w:rsid w:val="00194759"/>
    <w:rsid w:val="001B7154"/>
    <w:rsid w:val="001C1BDB"/>
    <w:rsid w:val="001C1DDF"/>
    <w:rsid w:val="001C6562"/>
    <w:rsid w:val="001D3EA8"/>
    <w:rsid w:val="001E3B25"/>
    <w:rsid w:val="00210F0F"/>
    <w:rsid w:val="00220BA0"/>
    <w:rsid w:val="00221D55"/>
    <w:rsid w:val="00224457"/>
    <w:rsid w:val="00231F4C"/>
    <w:rsid w:val="00247EA2"/>
    <w:rsid w:val="00251341"/>
    <w:rsid w:val="00262D83"/>
    <w:rsid w:val="00262EFD"/>
    <w:rsid w:val="00267635"/>
    <w:rsid w:val="00280486"/>
    <w:rsid w:val="00281662"/>
    <w:rsid w:val="00297B18"/>
    <w:rsid w:val="002A198B"/>
    <w:rsid w:val="002B356D"/>
    <w:rsid w:val="002C0AD1"/>
    <w:rsid w:val="002C0E81"/>
    <w:rsid w:val="002D3AE2"/>
    <w:rsid w:val="002D55B4"/>
    <w:rsid w:val="002D6604"/>
    <w:rsid w:val="002D68EA"/>
    <w:rsid w:val="002D7476"/>
    <w:rsid w:val="002E274C"/>
    <w:rsid w:val="002E5A47"/>
    <w:rsid w:val="002F386E"/>
    <w:rsid w:val="002F7E96"/>
    <w:rsid w:val="00307859"/>
    <w:rsid w:val="0031440B"/>
    <w:rsid w:val="0031551C"/>
    <w:rsid w:val="00320A83"/>
    <w:rsid w:val="00327071"/>
    <w:rsid w:val="00343FBB"/>
    <w:rsid w:val="00344EE2"/>
    <w:rsid w:val="00345E3D"/>
    <w:rsid w:val="0035333D"/>
    <w:rsid w:val="003667DB"/>
    <w:rsid w:val="00373E6D"/>
    <w:rsid w:val="00385616"/>
    <w:rsid w:val="00386015"/>
    <w:rsid w:val="00386DB5"/>
    <w:rsid w:val="00391340"/>
    <w:rsid w:val="00398B51"/>
    <w:rsid w:val="003A63AF"/>
    <w:rsid w:val="003B3A14"/>
    <w:rsid w:val="003D30FB"/>
    <w:rsid w:val="00406010"/>
    <w:rsid w:val="004063AA"/>
    <w:rsid w:val="004107F9"/>
    <w:rsid w:val="0042137E"/>
    <w:rsid w:val="004218BE"/>
    <w:rsid w:val="0043781A"/>
    <w:rsid w:val="004518AB"/>
    <w:rsid w:val="00452592"/>
    <w:rsid w:val="00460344"/>
    <w:rsid w:val="00462698"/>
    <w:rsid w:val="0046398D"/>
    <w:rsid w:val="0046614D"/>
    <w:rsid w:val="00476B8F"/>
    <w:rsid w:val="0048055C"/>
    <w:rsid w:val="00491507"/>
    <w:rsid w:val="004940A7"/>
    <w:rsid w:val="004A1D65"/>
    <w:rsid w:val="004A6F3A"/>
    <w:rsid w:val="004B0953"/>
    <w:rsid w:val="004B422B"/>
    <w:rsid w:val="004C5936"/>
    <w:rsid w:val="004D0195"/>
    <w:rsid w:val="004D24E4"/>
    <w:rsid w:val="004E580E"/>
    <w:rsid w:val="005004F7"/>
    <w:rsid w:val="005050A7"/>
    <w:rsid w:val="00523B27"/>
    <w:rsid w:val="005421B4"/>
    <w:rsid w:val="005450AF"/>
    <w:rsid w:val="00545FC8"/>
    <w:rsid w:val="005512BA"/>
    <w:rsid w:val="005579D5"/>
    <w:rsid w:val="00557CBE"/>
    <w:rsid w:val="00563D07"/>
    <w:rsid w:val="00564014"/>
    <w:rsid w:val="005663DC"/>
    <w:rsid w:val="00573B7C"/>
    <w:rsid w:val="00577F4D"/>
    <w:rsid w:val="00580D2A"/>
    <w:rsid w:val="00590E73"/>
    <w:rsid w:val="005A18FD"/>
    <w:rsid w:val="005B4495"/>
    <w:rsid w:val="005B530C"/>
    <w:rsid w:val="005B68E2"/>
    <w:rsid w:val="005B7029"/>
    <w:rsid w:val="005C1816"/>
    <w:rsid w:val="005C3ED0"/>
    <w:rsid w:val="005C4BD8"/>
    <w:rsid w:val="005C5EEE"/>
    <w:rsid w:val="005C7CCD"/>
    <w:rsid w:val="005D54CC"/>
    <w:rsid w:val="005E6D92"/>
    <w:rsid w:val="005E7701"/>
    <w:rsid w:val="005F55D3"/>
    <w:rsid w:val="0060243B"/>
    <w:rsid w:val="00620686"/>
    <w:rsid w:val="00621EFB"/>
    <w:rsid w:val="00624660"/>
    <w:rsid w:val="0062763D"/>
    <w:rsid w:val="00654DCF"/>
    <w:rsid w:val="00672059"/>
    <w:rsid w:val="00674070"/>
    <w:rsid w:val="00677189"/>
    <w:rsid w:val="00682FFD"/>
    <w:rsid w:val="00690F37"/>
    <w:rsid w:val="006919FD"/>
    <w:rsid w:val="00697BDF"/>
    <w:rsid w:val="006B5681"/>
    <w:rsid w:val="006C2142"/>
    <w:rsid w:val="006E341E"/>
    <w:rsid w:val="006E4294"/>
    <w:rsid w:val="006E4D31"/>
    <w:rsid w:val="006F5CB0"/>
    <w:rsid w:val="00703DFD"/>
    <w:rsid w:val="00714737"/>
    <w:rsid w:val="007312EB"/>
    <w:rsid w:val="00735841"/>
    <w:rsid w:val="00736BD4"/>
    <w:rsid w:val="00750886"/>
    <w:rsid w:val="00755C20"/>
    <w:rsid w:val="0075676E"/>
    <w:rsid w:val="0077711A"/>
    <w:rsid w:val="0078035A"/>
    <w:rsid w:val="007A186B"/>
    <w:rsid w:val="007A3469"/>
    <w:rsid w:val="007B3177"/>
    <w:rsid w:val="007B42A3"/>
    <w:rsid w:val="007C0CD7"/>
    <w:rsid w:val="007D2406"/>
    <w:rsid w:val="007D2E05"/>
    <w:rsid w:val="007E5B29"/>
    <w:rsid w:val="007F187E"/>
    <w:rsid w:val="008033D0"/>
    <w:rsid w:val="00803A1D"/>
    <w:rsid w:val="0080567D"/>
    <w:rsid w:val="008100E3"/>
    <w:rsid w:val="00820C6A"/>
    <w:rsid w:val="0082752B"/>
    <w:rsid w:val="008315D7"/>
    <w:rsid w:val="00834E9D"/>
    <w:rsid w:val="00841905"/>
    <w:rsid w:val="00841DDE"/>
    <w:rsid w:val="00844BD4"/>
    <w:rsid w:val="00852612"/>
    <w:rsid w:val="00856242"/>
    <w:rsid w:val="00856830"/>
    <w:rsid w:val="0085764C"/>
    <w:rsid w:val="00870120"/>
    <w:rsid w:val="00870356"/>
    <w:rsid w:val="00880077"/>
    <w:rsid w:val="00881BEE"/>
    <w:rsid w:val="0088221E"/>
    <w:rsid w:val="00884010"/>
    <w:rsid w:val="0089016F"/>
    <w:rsid w:val="00895C03"/>
    <w:rsid w:val="008A7FF1"/>
    <w:rsid w:val="008B4D3A"/>
    <w:rsid w:val="008B5F37"/>
    <w:rsid w:val="008B7F5D"/>
    <w:rsid w:val="008C5CE6"/>
    <w:rsid w:val="008C6D2F"/>
    <w:rsid w:val="008D1765"/>
    <w:rsid w:val="008D1871"/>
    <w:rsid w:val="008D4D0C"/>
    <w:rsid w:val="008E09B1"/>
    <w:rsid w:val="008E0DC3"/>
    <w:rsid w:val="008F6D48"/>
    <w:rsid w:val="009140D4"/>
    <w:rsid w:val="00925A97"/>
    <w:rsid w:val="00931322"/>
    <w:rsid w:val="009332A8"/>
    <w:rsid w:val="00933D82"/>
    <w:rsid w:val="00937501"/>
    <w:rsid w:val="0094630B"/>
    <w:rsid w:val="009464A6"/>
    <w:rsid w:val="009478E7"/>
    <w:rsid w:val="00947DB9"/>
    <w:rsid w:val="00952208"/>
    <w:rsid w:val="00956024"/>
    <w:rsid w:val="0098364B"/>
    <w:rsid w:val="00991E73"/>
    <w:rsid w:val="00997C84"/>
    <w:rsid w:val="009A0F76"/>
    <w:rsid w:val="009A39D7"/>
    <w:rsid w:val="009A445A"/>
    <w:rsid w:val="009A4B66"/>
    <w:rsid w:val="009A59DA"/>
    <w:rsid w:val="009A74BA"/>
    <w:rsid w:val="009C24DC"/>
    <w:rsid w:val="009C5C00"/>
    <w:rsid w:val="009C6A7C"/>
    <w:rsid w:val="009E2352"/>
    <w:rsid w:val="009E2880"/>
    <w:rsid w:val="009E3702"/>
    <w:rsid w:val="00A0585E"/>
    <w:rsid w:val="00A202BF"/>
    <w:rsid w:val="00A21592"/>
    <w:rsid w:val="00A23F5B"/>
    <w:rsid w:val="00A276AC"/>
    <w:rsid w:val="00A32883"/>
    <w:rsid w:val="00A50FB5"/>
    <w:rsid w:val="00A533C1"/>
    <w:rsid w:val="00A7534F"/>
    <w:rsid w:val="00A81724"/>
    <w:rsid w:val="00A87B2E"/>
    <w:rsid w:val="00AA0357"/>
    <w:rsid w:val="00AA2456"/>
    <w:rsid w:val="00AA29B4"/>
    <w:rsid w:val="00AA2B19"/>
    <w:rsid w:val="00AA6E2E"/>
    <w:rsid w:val="00AB08FD"/>
    <w:rsid w:val="00AB43EB"/>
    <w:rsid w:val="00AC058A"/>
    <w:rsid w:val="00AC0FE7"/>
    <w:rsid w:val="00AC2DBB"/>
    <w:rsid w:val="00AC4384"/>
    <w:rsid w:val="00AD5144"/>
    <w:rsid w:val="00AD5F1F"/>
    <w:rsid w:val="00AE0769"/>
    <w:rsid w:val="00AE65C3"/>
    <w:rsid w:val="00AE7112"/>
    <w:rsid w:val="00AE734B"/>
    <w:rsid w:val="00AF4627"/>
    <w:rsid w:val="00AF72CD"/>
    <w:rsid w:val="00B03B42"/>
    <w:rsid w:val="00B079EB"/>
    <w:rsid w:val="00B30FF8"/>
    <w:rsid w:val="00B36C07"/>
    <w:rsid w:val="00B41AE6"/>
    <w:rsid w:val="00B440F1"/>
    <w:rsid w:val="00B443D9"/>
    <w:rsid w:val="00B46A59"/>
    <w:rsid w:val="00B66A05"/>
    <w:rsid w:val="00B733BC"/>
    <w:rsid w:val="00B77DC2"/>
    <w:rsid w:val="00B930F6"/>
    <w:rsid w:val="00BA04DE"/>
    <w:rsid w:val="00BA3AD4"/>
    <w:rsid w:val="00BA7B1B"/>
    <w:rsid w:val="00BB0849"/>
    <w:rsid w:val="00BB799A"/>
    <w:rsid w:val="00BC2BBB"/>
    <w:rsid w:val="00BC3D54"/>
    <w:rsid w:val="00BC58F2"/>
    <w:rsid w:val="00BD0506"/>
    <w:rsid w:val="00BD6ED9"/>
    <w:rsid w:val="00BE23A3"/>
    <w:rsid w:val="00BF3715"/>
    <w:rsid w:val="00C026AD"/>
    <w:rsid w:val="00C22542"/>
    <w:rsid w:val="00C23FDB"/>
    <w:rsid w:val="00C277BD"/>
    <w:rsid w:val="00C3323D"/>
    <w:rsid w:val="00C34163"/>
    <w:rsid w:val="00C35296"/>
    <w:rsid w:val="00C35897"/>
    <w:rsid w:val="00C43F88"/>
    <w:rsid w:val="00C45885"/>
    <w:rsid w:val="00C64433"/>
    <w:rsid w:val="00C65C54"/>
    <w:rsid w:val="00C74F8B"/>
    <w:rsid w:val="00C86667"/>
    <w:rsid w:val="00C87DBB"/>
    <w:rsid w:val="00C92DF5"/>
    <w:rsid w:val="00C92F46"/>
    <w:rsid w:val="00C94B36"/>
    <w:rsid w:val="00CA7A93"/>
    <w:rsid w:val="00CB1BBC"/>
    <w:rsid w:val="00CC4481"/>
    <w:rsid w:val="00CC6B2C"/>
    <w:rsid w:val="00CD0D28"/>
    <w:rsid w:val="00CD0E37"/>
    <w:rsid w:val="00CD14BF"/>
    <w:rsid w:val="00CD2ACB"/>
    <w:rsid w:val="00CE43F1"/>
    <w:rsid w:val="00CF7AA5"/>
    <w:rsid w:val="00D01F76"/>
    <w:rsid w:val="00D056DA"/>
    <w:rsid w:val="00D108E5"/>
    <w:rsid w:val="00D10D61"/>
    <w:rsid w:val="00D13119"/>
    <w:rsid w:val="00D15D72"/>
    <w:rsid w:val="00D261F1"/>
    <w:rsid w:val="00D337B3"/>
    <w:rsid w:val="00D34F5F"/>
    <w:rsid w:val="00D34FBF"/>
    <w:rsid w:val="00D40096"/>
    <w:rsid w:val="00D41471"/>
    <w:rsid w:val="00D4409B"/>
    <w:rsid w:val="00D452D9"/>
    <w:rsid w:val="00D46D6A"/>
    <w:rsid w:val="00D53E6A"/>
    <w:rsid w:val="00D6105B"/>
    <w:rsid w:val="00D74487"/>
    <w:rsid w:val="00D81A36"/>
    <w:rsid w:val="00DB45C8"/>
    <w:rsid w:val="00DC095D"/>
    <w:rsid w:val="00DC214D"/>
    <w:rsid w:val="00DC452F"/>
    <w:rsid w:val="00DD3E09"/>
    <w:rsid w:val="00DD7A82"/>
    <w:rsid w:val="00DD7A8D"/>
    <w:rsid w:val="00DE085E"/>
    <w:rsid w:val="00DF3EFE"/>
    <w:rsid w:val="00E2126B"/>
    <w:rsid w:val="00E33DBC"/>
    <w:rsid w:val="00E345F6"/>
    <w:rsid w:val="00E37EE9"/>
    <w:rsid w:val="00E41296"/>
    <w:rsid w:val="00E46500"/>
    <w:rsid w:val="00E468D1"/>
    <w:rsid w:val="00E550A8"/>
    <w:rsid w:val="00E71AA0"/>
    <w:rsid w:val="00E77FE0"/>
    <w:rsid w:val="00E81F94"/>
    <w:rsid w:val="00E91231"/>
    <w:rsid w:val="00EB2F39"/>
    <w:rsid w:val="00EB3652"/>
    <w:rsid w:val="00EB5268"/>
    <w:rsid w:val="00ED2280"/>
    <w:rsid w:val="00EE0E50"/>
    <w:rsid w:val="00EE6F11"/>
    <w:rsid w:val="00EF0255"/>
    <w:rsid w:val="00F206A2"/>
    <w:rsid w:val="00F20CE6"/>
    <w:rsid w:val="00F22675"/>
    <w:rsid w:val="00F24A47"/>
    <w:rsid w:val="00F2773E"/>
    <w:rsid w:val="00F32D8F"/>
    <w:rsid w:val="00F32FD3"/>
    <w:rsid w:val="00F358BE"/>
    <w:rsid w:val="00F42057"/>
    <w:rsid w:val="00F45BA9"/>
    <w:rsid w:val="00F53F9E"/>
    <w:rsid w:val="00F6579C"/>
    <w:rsid w:val="00F66576"/>
    <w:rsid w:val="00F84FBF"/>
    <w:rsid w:val="00F8736E"/>
    <w:rsid w:val="00F87B5F"/>
    <w:rsid w:val="00F94864"/>
    <w:rsid w:val="00F97D26"/>
    <w:rsid w:val="00FA178E"/>
    <w:rsid w:val="00FA41A0"/>
    <w:rsid w:val="00FB0C45"/>
    <w:rsid w:val="00FB7913"/>
    <w:rsid w:val="00FC0265"/>
    <w:rsid w:val="00FD13E8"/>
    <w:rsid w:val="00FD661D"/>
    <w:rsid w:val="00FE1A07"/>
    <w:rsid w:val="00FE4ABB"/>
    <w:rsid w:val="00FE6187"/>
    <w:rsid w:val="00FF5D2C"/>
    <w:rsid w:val="00FF7392"/>
    <w:rsid w:val="33C6FF6F"/>
    <w:rsid w:val="74B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79F64"/>
  <w15:chartTrackingRefBased/>
  <w15:docId w15:val="{7C79C5FE-BC80-457D-94E1-2437435B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76E"/>
    <w:rPr>
      <w:color w:val="0563C1"/>
      <w:u w:val="single"/>
    </w:rPr>
  </w:style>
  <w:style w:type="character" w:customStyle="1" w:styleId="mark98hk64a7q">
    <w:name w:val="mark98hk64a7q"/>
    <w:basedOn w:val="DefaultParagraphFont"/>
    <w:rsid w:val="00A0585E"/>
  </w:style>
  <w:style w:type="paragraph" w:styleId="BalloonText">
    <w:name w:val="Balloon Text"/>
    <w:basedOn w:val="Normal"/>
    <w:link w:val="BalloonTextChar"/>
    <w:uiPriority w:val="99"/>
    <w:semiHidden/>
    <w:unhideWhenUsed/>
    <w:rsid w:val="0056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0F6"/>
  </w:style>
  <w:style w:type="paragraph" w:styleId="Footer">
    <w:name w:val="footer"/>
    <w:basedOn w:val="Normal"/>
    <w:link w:val="FooterChar"/>
    <w:uiPriority w:val="99"/>
    <w:unhideWhenUsed/>
    <w:rsid w:val="00B9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0F6"/>
  </w:style>
  <w:style w:type="character" w:styleId="UnresolvedMention">
    <w:name w:val="Unresolved Mention"/>
    <w:basedOn w:val="DefaultParagraphFont"/>
    <w:uiPriority w:val="99"/>
    <w:semiHidden/>
    <w:unhideWhenUsed/>
    <w:rsid w:val="004063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unt@ppmsoftw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hunt@ppmsoftwa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hunt@ppm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Reynolds</dc:creator>
  <cp:keywords/>
  <dc:description/>
  <cp:lastModifiedBy>john cavey</cp:lastModifiedBy>
  <cp:revision>67</cp:revision>
  <cp:lastPrinted>2020-05-24T09:20:00Z</cp:lastPrinted>
  <dcterms:created xsi:type="dcterms:W3CDTF">2020-05-24T07:28:00Z</dcterms:created>
  <dcterms:modified xsi:type="dcterms:W3CDTF">2020-05-24T09:22:00Z</dcterms:modified>
</cp:coreProperties>
</file>