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5AE9" w14:textId="77777777" w:rsidR="00483ADA" w:rsidRPr="002E499E" w:rsidRDefault="00483ADA" w:rsidP="00483ADA">
      <w:pPr>
        <w:spacing w:after="200" w:line="276" w:lineRule="auto"/>
        <w:rPr>
          <w:rFonts w:asciiTheme="minorHAnsi" w:hAnsiTheme="minorHAnsi"/>
          <w:b/>
          <w:sz w:val="22"/>
          <w:szCs w:val="22"/>
          <w:u w:val="single"/>
          <w:lang w:val="en-GB"/>
        </w:rPr>
      </w:pPr>
      <w:r w:rsidRPr="002E499E">
        <w:rPr>
          <w:rFonts w:asciiTheme="minorHAnsi" w:hAnsiTheme="minorHAnsi"/>
          <w:b/>
          <w:sz w:val="22"/>
          <w:szCs w:val="22"/>
          <w:u w:val="single"/>
          <w:lang w:val="en-GB"/>
        </w:rPr>
        <w:t>APPENDIX 2: FOUNDATION GRANTS CRITERIA</w:t>
      </w:r>
      <w:r>
        <w:rPr>
          <w:rFonts w:asciiTheme="minorHAnsi" w:hAnsiTheme="minorHAnsi"/>
          <w:b/>
          <w:sz w:val="22"/>
          <w:szCs w:val="22"/>
          <w:u w:val="single"/>
          <w:lang w:val="en-GB"/>
        </w:rPr>
        <w:t xml:space="preserve"> </w:t>
      </w:r>
    </w:p>
    <w:p w14:paraId="4C9C6314" w14:textId="77777777" w:rsidR="00483ADA" w:rsidRDefault="00483ADA" w:rsidP="00483ADA">
      <w:pPr>
        <w:rPr>
          <w:rFonts w:asciiTheme="minorHAnsi" w:hAnsiTheme="minorHAnsi"/>
          <w:b/>
          <w:sz w:val="22"/>
          <w:szCs w:val="22"/>
          <w:lang w:val="en-GB"/>
        </w:rPr>
      </w:pPr>
    </w:p>
    <w:p w14:paraId="2691C637" w14:textId="77777777" w:rsidR="00483ADA" w:rsidRPr="00A571C9" w:rsidRDefault="00483ADA" w:rsidP="00483ADA">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14:paraId="416DFE8D" w14:textId="77777777" w:rsidR="00483ADA" w:rsidRPr="00A571C9" w:rsidRDefault="00483ADA" w:rsidP="00483ADA">
      <w:pPr>
        <w:rPr>
          <w:rFonts w:asciiTheme="minorHAnsi" w:hAnsiTheme="minorHAnsi"/>
          <w:sz w:val="22"/>
          <w:szCs w:val="22"/>
          <w:lang w:val="en-GB"/>
        </w:rPr>
      </w:pPr>
    </w:p>
    <w:p w14:paraId="33CB4782" w14:textId="77777777"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14:paraId="1883095D" w14:textId="77777777" w:rsidR="00483ADA" w:rsidRPr="00A571C9" w:rsidRDefault="00483ADA" w:rsidP="00483ADA">
      <w:pPr>
        <w:rPr>
          <w:rFonts w:asciiTheme="minorHAnsi" w:hAnsiTheme="minorHAnsi"/>
          <w:sz w:val="22"/>
          <w:szCs w:val="22"/>
          <w:lang w:val="en-GB"/>
        </w:rPr>
      </w:pPr>
    </w:p>
    <w:p w14:paraId="760B0508" w14:textId="2156DCFD"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DDF 1220 </w:t>
      </w:r>
      <w:r>
        <w:rPr>
          <w:rFonts w:asciiTheme="minorHAnsi" w:hAnsiTheme="minorHAnsi"/>
          <w:sz w:val="22"/>
          <w:szCs w:val="22"/>
          <w:lang w:val="en-GB"/>
        </w:rPr>
        <w:t>Foundation Grants Information Pack</w:t>
      </w:r>
      <w:r w:rsidRPr="00A571C9">
        <w:rPr>
          <w:rFonts w:asciiTheme="minorHAnsi" w:hAnsiTheme="minorHAnsi"/>
          <w:sz w:val="22"/>
          <w:szCs w:val="22"/>
          <w:lang w:val="en-GB"/>
        </w:rPr>
        <w:t xml:space="preserve"> for application process.</w:t>
      </w:r>
    </w:p>
    <w:p w14:paraId="1FCCF25A" w14:textId="77777777" w:rsidR="00483ADA" w:rsidRPr="005C6FF5" w:rsidRDefault="00483ADA" w:rsidP="00483ADA">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14:paraId="147A36A6"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14:paraId="2F8F2A84"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14:paraId="225EC3E0"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 xml:space="preserve">The top-up available will be restricted to a maximum of </w:t>
      </w:r>
      <w:r w:rsidRPr="00DE3E18">
        <w:rPr>
          <w:rFonts w:asciiTheme="minorHAnsi" w:hAnsiTheme="minorHAnsi"/>
          <w:b/>
          <w:sz w:val="22"/>
          <w:szCs w:val="22"/>
          <w:lang w:val="en-GB"/>
        </w:rPr>
        <w:t>£1</w:t>
      </w:r>
      <w:r w:rsidR="003E70BA" w:rsidRPr="00DE3E18">
        <w:rPr>
          <w:rFonts w:asciiTheme="minorHAnsi" w:hAnsiTheme="minorHAnsi"/>
          <w:b/>
          <w:sz w:val="22"/>
          <w:szCs w:val="22"/>
          <w:lang w:val="en-GB"/>
        </w:rPr>
        <w:t>,500</w:t>
      </w:r>
      <w:r w:rsidRPr="00A571C9">
        <w:rPr>
          <w:rFonts w:asciiTheme="minorHAnsi" w:hAnsiTheme="minorHAnsi"/>
          <w:sz w:val="22"/>
          <w:szCs w:val="22"/>
          <w:lang w:val="en-GB"/>
        </w:rPr>
        <w:t xml:space="preserve">, and will not in any case exceed the </w:t>
      </w:r>
      <w:r>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14:paraId="288D2B83"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14:paraId="4ACB10D6" w14:textId="77777777"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Any club (whether sponsoring a project alone or in conjunction with other clubs) </w:t>
      </w:r>
      <w:proofErr w:type="gramStart"/>
      <w:r w:rsidRPr="00A571C9">
        <w:rPr>
          <w:rFonts w:asciiTheme="minorHAnsi" w:hAnsiTheme="minorHAnsi"/>
          <w:sz w:val="22"/>
          <w:szCs w:val="22"/>
          <w:lang w:val="en-GB"/>
        </w:rPr>
        <w:t>will be normally be</w:t>
      </w:r>
      <w:proofErr w:type="gramEnd"/>
      <w:r w:rsidRPr="00A571C9">
        <w:rPr>
          <w:rFonts w:asciiTheme="minorHAnsi" w:hAnsiTheme="minorHAnsi"/>
          <w:sz w:val="22"/>
          <w:szCs w:val="22"/>
          <w:lang w:val="en-GB"/>
        </w:rPr>
        <w:t xml:space="preserve"> restricted to one District Grant within the Rotary year.</w:t>
      </w:r>
    </w:p>
    <w:p w14:paraId="6B51D02F" w14:textId="77777777" w:rsidR="003E70BA" w:rsidRDefault="003E70BA" w:rsidP="003E70BA">
      <w:pPr>
        <w:rPr>
          <w:rFonts w:asciiTheme="minorHAnsi" w:hAnsiTheme="minorHAnsi"/>
          <w:sz w:val="22"/>
          <w:szCs w:val="22"/>
          <w:lang w:val="en-GB"/>
        </w:rPr>
      </w:pPr>
    </w:p>
    <w:p w14:paraId="3CAC913D" w14:textId="77777777" w:rsidR="003E70BA" w:rsidRPr="003E70BA" w:rsidRDefault="003E70BA" w:rsidP="003E70BA">
      <w:pPr>
        <w:rPr>
          <w:rFonts w:asciiTheme="minorHAnsi" w:hAnsiTheme="minorHAnsi"/>
          <w:b/>
          <w:sz w:val="22"/>
          <w:szCs w:val="22"/>
          <w:lang w:val="en-GB"/>
        </w:rPr>
      </w:pPr>
      <w:r>
        <w:rPr>
          <w:rFonts w:asciiTheme="minorHAnsi" w:hAnsiTheme="minorHAnsi"/>
          <w:b/>
          <w:sz w:val="22"/>
          <w:szCs w:val="22"/>
          <w:lang w:val="en-GB"/>
        </w:rPr>
        <w:t>No funds should be committed before the full Application is approved by the District Grants sub-committee</w:t>
      </w:r>
    </w:p>
    <w:p w14:paraId="434C95DF" w14:textId="77777777" w:rsidR="00483ADA" w:rsidRPr="00A571C9" w:rsidRDefault="00483ADA" w:rsidP="00483ADA">
      <w:pPr>
        <w:rPr>
          <w:rFonts w:asciiTheme="minorHAnsi" w:hAnsiTheme="minorHAnsi"/>
          <w:sz w:val="22"/>
          <w:szCs w:val="22"/>
          <w:lang w:val="en-GB"/>
        </w:rPr>
      </w:pPr>
    </w:p>
    <w:p w14:paraId="6C1E5524" w14:textId="77777777"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14:paraId="62B52AB4" w14:textId="77777777" w:rsidR="00483ADA" w:rsidRPr="00A571C9" w:rsidRDefault="00483ADA" w:rsidP="00483ADA">
      <w:pPr>
        <w:rPr>
          <w:rFonts w:asciiTheme="minorHAnsi" w:hAnsiTheme="minorHAnsi"/>
          <w:sz w:val="22"/>
          <w:szCs w:val="22"/>
          <w:lang w:val="en-GB"/>
        </w:rPr>
      </w:pPr>
    </w:p>
    <w:p w14:paraId="5B34397E" w14:textId="77777777" w:rsidR="00483ADA" w:rsidRPr="00A571C9" w:rsidRDefault="00483ADA" w:rsidP="00483ADA">
      <w:pPr>
        <w:rPr>
          <w:rFonts w:asciiTheme="minorHAnsi" w:hAnsiTheme="minorHAnsi"/>
          <w:sz w:val="22"/>
          <w:szCs w:val="22"/>
          <w:lang w:val="en-GB"/>
        </w:rPr>
      </w:pPr>
    </w:p>
    <w:p w14:paraId="7D8E8B82"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14:paraId="608AFA47"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14:paraId="4EB05FF7"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14:paraId="5F5E6F54"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14:paraId="44E1D93C"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14:paraId="2757A5F8"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14:paraId="6886E665"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It does not support fully funded projects (examples of such projects include </w:t>
      </w:r>
      <w:proofErr w:type="spellStart"/>
      <w:r w:rsidRPr="00A571C9">
        <w:rPr>
          <w:rFonts w:asciiTheme="minorHAnsi" w:hAnsiTheme="minorHAnsi"/>
          <w:sz w:val="22"/>
          <w:szCs w:val="22"/>
          <w:lang w:val="en-GB"/>
        </w:rPr>
        <w:t>Aquabox</w:t>
      </w:r>
      <w:proofErr w:type="spellEnd"/>
      <w:r w:rsidRPr="00A571C9">
        <w:rPr>
          <w:rFonts w:asciiTheme="minorHAnsi" w:hAnsiTheme="minorHAnsi"/>
          <w:sz w:val="22"/>
          <w:szCs w:val="22"/>
          <w:lang w:val="en-GB"/>
        </w:rPr>
        <w:t xml:space="preserve"> and Shelter Box)</w:t>
      </w:r>
    </w:p>
    <w:p w14:paraId="1A419F97"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14:paraId="629410BC" w14:textId="77777777"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14:paraId="6552F4EE" w14:textId="77777777"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14:paraId="3A8B393C" w14:textId="77777777" w:rsidR="00483ADA" w:rsidRDefault="00483ADA" w:rsidP="00483ADA">
      <w:pPr>
        <w:spacing w:after="200" w:line="276" w:lineRule="auto"/>
        <w:rPr>
          <w:rFonts w:asciiTheme="minorHAnsi" w:hAnsiTheme="minorHAnsi"/>
          <w:sz w:val="22"/>
          <w:szCs w:val="22"/>
          <w:lang w:val="en-GB"/>
        </w:rPr>
      </w:pPr>
    </w:p>
    <w:p w14:paraId="0A1F866C" w14:textId="77777777" w:rsidR="00483ADA" w:rsidRPr="00B919B7" w:rsidRDefault="00483ADA" w:rsidP="00483ADA">
      <w:pPr>
        <w:spacing w:after="200" w:line="276" w:lineRule="auto"/>
        <w:rPr>
          <w:rFonts w:asciiTheme="minorHAnsi" w:hAnsiTheme="minorHAnsi"/>
          <w:sz w:val="22"/>
          <w:szCs w:val="22"/>
          <w:lang w:val="en-GB"/>
        </w:rPr>
      </w:pPr>
    </w:p>
    <w:p w14:paraId="7674859E" w14:textId="77777777" w:rsidR="00165F15" w:rsidRDefault="00165F15"/>
    <w:sectPr w:rsidR="00165F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DAAA" w14:textId="77777777" w:rsidR="00D371A9" w:rsidRDefault="00D371A9" w:rsidP="00483ADA">
      <w:r>
        <w:separator/>
      </w:r>
    </w:p>
  </w:endnote>
  <w:endnote w:type="continuationSeparator" w:id="0">
    <w:p w14:paraId="26ECFDB5" w14:textId="77777777" w:rsidR="00D371A9" w:rsidRDefault="00D371A9" w:rsidP="004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92F3" w14:textId="77777777" w:rsidR="00D371A9" w:rsidRDefault="00D371A9" w:rsidP="00483ADA">
      <w:r>
        <w:separator/>
      </w:r>
    </w:p>
  </w:footnote>
  <w:footnote w:type="continuationSeparator" w:id="0">
    <w:p w14:paraId="33C13593" w14:textId="77777777" w:rsidR="00D371A9" w:rsidRDefault="00D371A9" w:rsidP="0048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F12F" w14:textId="77777777" w:rsidR="00483ADA" w:rsidRPr="001048CF" w:rsidRDefault="00483ADA" w:rsidP="00483ADA">
    <w:pPr>
      <w:jc w:val="center"/>
      <w:rPr>
        <w:rFonts w:ascii="Arial" w:hAnsi="Arial" w:cs="Arial"/>
        <w:b/>
        <w:sz w:val="28"/>
        <w:szCs w:val="28"/>
      </w:rPr>
    </w:pPr>
    <w:bookmarkStart w:id="0" w:name="_Hlk485716096"/>
    <w:bookmarkStart w:id="1" w:name="_Hlk485716097"/>
    <w:bookmarkStart w:id="2" w:name="_Hlk485716098"/>
    <w:bookmarkStart w:id="3" w:name="_Hlk485716099"/>
    <w:bookmarkStart w:id="4" w:name="_Hlk485716511"/>
    <w:bookmarkStart w:id="5" w:name="_Hlk485716512"/>
    <w:r w:rsidRPr="001048CF">
      <w:rPr>
        <w:rFonts w:ascii="Arial" w:hAnsi="Arial" w:cs="Arial"/>
        <w:b/>
        <w:sz w:val="28"/>
        <w:szCs w:val="28"/>
      </w:rPr>
      <w:t>District 1220 Foundation Group</w:t>
    </w:r>
  </w:p>
  <w:p w14:paraId="6FF96B18" w14:textId="77777777" w:rsidR="00483ADA" w:rsidRDefault="00483ADA" w:rsidP="00483ADA">
    <w:pPr>
      <w:pStyle w:val="Default"/>
      <w:jc w:val="center"/>
      <w:rPr>
        <w:rFonts w:ascii="Arial" w:hAnsi="Arial" w:cs="Arial"/>
        <w:b/>
        <w:bCs/>
        <w:sz w:val="28"/>
      </w:rPr>
    </w:pPr>
    <w:r>
      <w:rPr>
        <w:rFonts w:ascii="Arial" w:hAnsi="Arial" w:cs="Arial"/>
        <w:b/>
        <w:bCs/>
        <w:sz w:val="28"/>
      </w:rPr>
      <w:t>Foundation Grants Information Pack</w:t>
    </w:r>
  </w:p>
  <w:p w14:paraId="4E8E5B73" w14:textId="7DDCA9B5" w:rsidR="00483ADA" w:rsidRPr="006411C5" w:rsidRDefault="00665E69" w:rsidP="00483ADA">
    <w:pPr>
      <w:pStyle w:val="Default"/>
      <w:jc w:val="center"/>
      <w:rPr>
        <w:rFonts w:ascii="Arial" w:hAnsi="Arial" w:cs="Arial"/>
        <w:b/>
        <w:bCs/>
        <w:sz w:val="28"/>
      </w:rPr>
    </w:pPr>
    <w:r>
      <w:rPr>
        <w:rFonts w:ascii="Arial" w:hAnsi="Arial" w:cs="Arial"/>
        <w:b/>
        <w:bCs/>
        <w:sz w:val="28"/>
      </w:rPr>
      <w:t>202</w:t>
    </w:r>
    <w:r w:rsidR="00551675">
      <w:rPr>
        <w:rFonts w:ascii="Arial" w:hAnsi="Arial" w:cs="Arial"/>
        <w:b/>
        <w:bCs/>
        <w:sz w:val="28"/>
      </w:rPr>
      <w:t>2</w:t>
    </w:r>
    <w:r>
      <w:rPr>
        <w:rFonts w:ascii="Arial" w:hAnsi="Arial" w:cs="Arial"/>
        <w:b/>
        <w:bCs/>
        <w:sz w:val="28"/>
      </w:rPr>
      <w:t>-2</w:t>
    </w:r>
    <w:r w:rsidR="00551675">
      <w:rPr>
        <w:rFonts w:ascii="Arial" w:hAnsi="Arial" w:cs="Arial"/>
        <w:b/>
        <w:bCs/>
        <w:sz w:val="28"/>
      </w:rPr>
      <w:t>3</w:t>
    </w:r>
    <w:r w:rsidR="00483ADA">
      <w:rPr>
        <w:rFonts w:ascii="Arial" w:hAnsi="Arial" w:cs="Arial"/>
        <w:b/>
        <w:bCs/>
        <w:sz w:val="28"/>
      </w:rPr>
      <w:t xml:space="preserve"> Rotary year</w:t>
    </w:r>
    <w:bookmarkEnd w:id="0"/>
    <w:bookmarkEnd w:id="1"/>
    <w:bookmarkEnd w:id="2"/>
    <w:bookmarkEnd w:id="3"/>
    <w:bookmarkEnd w:id="4"/>
    <w:bookmarkEnd w:id="5"/>
  </w:p>
  <w:p w14:paraId="46571BA0" w14:textId="77777777" w:rsidR="00483ADA" w:rsidRDefault="00483ADA">
    <w:pPr>
      <w:pStyle w:val="Header"/>
    </w:pPr>
  </w:p>
  <w:p w14:paraId="16CBA298" w14:textId="77777777" w:rsidR="00483ADA" w:rsidRDefault="0048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11136"/>
    <w:multiLevelType w:val="hybridMultilevel"/>
    <w:tmpl w:val="00A0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96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ADA"/>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08D"/>
    <w:rsid w:val="000B2256"/>
    <w:rsid w:val="000B2492"/>
    <w:rsid w:val="000B3523"/>
    <w:rsid w:val="000B52D8"/>
    <w:rsid w:val="000B6A29"/>
    <w:rsid w:val="000C2C10"/>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27C7"/>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66"/>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84798"/>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2697A"/>
    <w:rsid w:val="0033254E"/>
    <w:rsid w:val="003343D1"/>
    <w:rsid w:val="0034075B"/>
    <w:rsid w:val="003440C4"/>
    <w:rsid w:val="0034753B"/>
    <w:rsid w:val="003521F7"/>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E70BA"/>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3ADA"/>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17AF5"/>
    <w:rsid w:val="005200BB"/>
    <w:rsid w:val="00521FB7"/>
    <w:rsid w:val="0052350D"/>
    <w:rsid w:val="0052403C"/>
    <w:rsid w:val="00525470"/>
    <w:rsid w:val="005258D8"/>
    <w:rsid w:val="00526228"/>
    <w:rsid w:val="00534862"/>
    <w:rsid w:val="00535201"/>
    <w:rsid w:val="00537158"/>
    <w:rsid w:val="0054295C"/>
    <w:rsid w:val="005432D1"/>
    <w:rsid w:val="005453B3"/>
    <w:rsid w:val="00551675"/>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5E69"/>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5FB5"/>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559F"/>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1CA0"/>
    <w:rsid w:val="008D318C"/>
    <w:rsid w:val="008D565C"/>
    <w:rsid w:val="008D61AB"/>
    <w:rsid w:val="008D6F7C"/>
    <w:rsid w:val="008D73F1"/>
    <w:rsid w:val="008E102A"/>
    <w:rsid w:val="008E272B"/>
    <w:rsid w:val="008F475D"/>
    <w:rsid w:val="008F7D6F"/>
    <w:rsid w:val="00900F7F"/>
    <w:rsid w:val="0090310E"/>
    <w:rsid w:val="0090470E"/>
    <w:rsid w:val="00907B7E"/>
    <w:rsid w:val="00907F0D"/>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1F86"/>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371A9"/>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3E18"/>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3AD6"/>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8682"/>
  <w15:docId w15:val="{DA1A2571-DEA6-4D44-8034-C14297E9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Mark Snape</cp:lastModifiedBy>
  <cp:revision>2</cp:revision>
  <dcterms:created xsi:type="dcterms:W3CDTF">2022-07-11T19:49:00Z</dcterms:created>
  <dcterms:modified xsi:type="dcterms:W3CDTF">2022-07-11T19:49:00Z</dcterms:modified>
</cp:coreProperties>
</file>