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574"/>
        <w:tblW w:w="0" w:type="auto"/>
        <w:tblLook w:val="04A0" w:firstRow="1" w:lastRow="0" w:firstColumn="1" w:lastColumn="0" w:noHBand="0" w:noVBand="1"/>
      </w:tblPr>
      <w:tblGrid>
        <w:gridCol w:w="2122"/>
        <w:gridCol w:w="6894"/>
      </w:tblGrid>
      <w:tr w:rsidR="00543761" w:rsidRPr="00930F1B" w14:paraId="68E156A2" w14:textId="77777777" w:rsidTr="00252702">
        <w:tc>
          <w:tcPr>
            <w:tcW w:w="2122" w:type="dxa"/>
            <w:tcBorders>
              <w:top w:val="nil"/>
              <w:left w:val="nil"/>
              <w:bottom w:val="nil"/>
              <w:right w:val="nil"/>
            </w:tcBorders>
            <w:shd w:val="clear" w:color="auto" w:fill="auto"/>
          </w:tcPr>
          <w:p w14:paraId="7C29FE0E" w14:textId="5AAB706C" w:rsidR="00543761" w:rsidRPr="00252702" w:rsidRDefault="00543761" w:rsidP="00543761">
            <w:pPr>
              <w:rPr>
                <w:b/>
                <w:bCs/>
                <w:color w:val="002060"/>
                <w:sz w:val="34"/>
                <w:szCs w:val="34"/>
              </w:rPr>
            </w:pPr>
            <w:r>
              <w:rPr>
                <w:b/>
                <w:bCs/>
                <w:color w:val="002060"/>
                <w:sz w:val="34"/>
                <w:szCs w:val="34"/>
              </w:rPr>
              <w:t xml:space="preserve">      </w:t>
            </w:r>
            <w:r>
              <w:rPr>
                <w:b/>
                <w:bCs/>
                <w:noProof/>
              </w:rPr>
              <w:drawing>
                <wp:anchor distT="0" distB="0" distL="114300" distR="114300" simplePos="0" relativeHeight="251659264" behindDoc="0" locked="0" layoutInCell="1" allowOverlap="1" wp14:anchorId="7D818F7B" wp14:editId="6E6A62B5">
                  <wp:simplePos x="0" y="0"/>
                  <wp:positionH relativeFrom="margin">
                    <wp:align>center</wp:align>
                  </wp:positionH>
                  <wp:positionV relativeFrom="margin">
                    <wp:align>center</wp:align>
                  </wp:positionV>
                  <wp:extent cx="1033145" cy="1033145"/>
                  <wp:effectExtent l="0" t="0" r="0" b="0"/>
                  <wp:wrapSquare wrapText="bothSides"/>
                  <wp:docPr id="12558245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824518" name="Picture 125582451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anchor>
              </w:drawing>
            </w:r>
            <w:r>
              <w:rPr>
                <w:b/>
                <w:bCs/>
                <w:color w:val="002060"/>
                <w:sz w:val="34"/>
                <w:szCs w:val="34"/>
              </w:rPr>
              <w:t xml:space="preserve">                      </w:t>
            </w:r>
          </w:p>
        </w:tc>
        <w:tc>
          <w:tcPr>
            <w:tcW w:w="6894" w:type="dxa"/>
            <w:tcBorders>
              <w:top w:val="nil"/>
              <w:left w:val="nil"/>
              <w:bottom w:val="nil"/>
              <w:right w:val="nil"/>
            </w:tcBorders>
            <w:shd w:val="clear" w:color="auto" w:fill="auto"/>
          </w:tcPr>
          <w:p w14:paraId="2BAEB84E" w14:textId="77777777" w:rsidR="00543761" w:rsidRPr="007210D3" w:rsidRDefault="00543761" w:rsidP="00543761">
            <w:pPr>
              <w:jc w:val="center"/>
              <w:rPr>
                <w:b/>
                <w:bCs/>
                <w:sz w:val="50"/>
                <w:szCs w:val="50"/>
              </w:rPr>
            </w:pPr>
            <w:r w:rsidRPr="007210D3">
              <w:rPr>
                <w:b/>
                <w:bCs/>
                <w:color w:val="002060"/>
                <w:sz w:val="50"/>
                <w:szCs w:val="50"/>
              </w:rPr>
              <w:t>Rotary Business Partnerships Project planning Form</w:t>
            </w:r>
          </w:p>
        </w:tc>
      </w:tr>
      <w:tr w:rsidR="00252702" w:rsidRPr="00252702" w14:paraId="324BE879" w14:textId="77777777" w:rsidTr="00252702">
        <w:tc>
          <w:tcPr>
            <w:tcW w:w="9016" w:type="dxa"/>
            <w:gridSpan w:val="2"/>
            <w:tcBorders>
              <w:top w:val="nil"/>
              <w:left w:val="nil"/>
              <w:bottom w:val="single" w:sz="4" w:space="0" w:color="auto"/>
              <w:right w:val="nil"/>
            </w:tcBorders>
            <w:shd w:val="clear" w:color="auto" w:fill="auto"/>
          </w:tcPr>
          <w:p w14:paraId="59F85C5F" w14:textId="03751C79" w:rsidR="009F1A38" w:rsidRPr="007427F2" w:rsidRDefault="00252702" w:rsidP="007427F2">
            <w:pPr>
              <w:pStyle w:val="Heading2"/>
              <w:spacing w:before="300" w:beforeAutospacing="0" w:after="165" w:afterAutospacing="0" w:line="288" w:lineRule="atLeast"/>
              <w:jc w:val="center"/>
              <w:textAlignment w:val="baseline"/>
              <w:rPr>
                <w:rFonts w:ascii="Droid Sans" w:hAnsi="Droid Sans" w:cs="Droid Sans"/>
                <w:sz w:val="26"/>
                <w:szCs w:val="26"/>
              </w:rPr>
            </w:pPr>
            <w:r w:rsidRPr="00252702">
              <w:rPr>
                <w:rFonts w:ascii="Droid Sans" w:hAnsi="Droid Sans" w:cs="Droid Sans"/>
                <w:b w:val="0"/>
                <w:bCs w:val="0"/>
                <w:color w:val="002060"/>
                <w:sz w:val="26"/>
                <w:szCs w:val="26"/>
              </w:rPr>
              <w:t>If you have a project idea to float or you are ready to submit your complete project details to the Rotary Business Partnerships team, please fill in the form with what you have so far</w:t>
            </w:r>
            <w:r w:rsidRPr="00252702">
              <w:rPr>
                <w:rFonts w:ascii="Droid Sans" w:hAnsi="Droid Sans" w:cs="Droid Sans"/>
                <w:b w:val="0"/>
                <w:bCs w:val="0"/>
                <w:color w:val="002060"/>
                <w:sz w:val="26"/>
                <w:szCs w:val="26"/>
              </w:rPr>
              <w:t xml:space="preserve"> and email to</w:t>
            </w:r>
            <w:r w:rsidRPr="00252702">
              <w:rPr>
                <w:rFonts w:ascii="Droid Sans" w:hAnsi="Droid Sans" w:cs="Droid Sans"/>
                <w:b w:val="0"/>
                <w:bCs w:val="0"/>
                <w:color w:val="002060"/>
                <w:sz w:val="26"/>
                <w:szCs w:val="26"/>
              </w:rPr>
              <w:t xml:space="preserve"> </w:t>
            </w:r>
            <w:hyperlink r:id="rId7" w:history="1">
              <w:r w:rsidRPr="00252702">
                <w:rPr>
                  <w:rStyle w:val="Hyperlink"/>
                  <w:rFonts w:ascii="Droid Sans" w:hAnsi="Droid Sans" w:cs="Droid Sans"/>
                  <w:sz w:val="26"/>
                  <w:szCs w:val="26"/>
                </w:rPr>
                <w:t>partners@rotary1220.</w:t>
              </w:r>
              <w:r w:rsidRPr="00252702">
                <w:rPr>
                  <w:rStyle w:val="Hyperlink"/>
                  <w:rFonts w:ascii="Droid Sans" w:hAnsi="Droid Sans" w:cs="Droid Sans"/>
                  <w:sz w:val="26"/>
                  <w:szCs w:val="26"/>
                </w:rPr>
                <w:t>o</w:t>
              </w:r>
              <w:r w:rsidRPr="00252702">
                <w:rPr>
                  <w:rStyle w:val="Hyperlink"/>
                  <w:rFonts w:ascii="Droid Sans" w:hAnsi="Droid Sans" w:cs="Droid Sans"/>
                  <w:sz w:val="26"/>
                  <w:szCs w:val="26"/>
                </w:rPr>
                <w:t>rg</w:t>
              </w:r>
            </w:hyperlink>
          </w:p>
          <w:p w14:paraId="04E3CD69" w14:textId="4C537638" w:rsidR="00252702" w:rsidRPr="00252702" w:rsidRDefault="00252702" w:rsidP="00543761">
            <w:pPr>
              <w:rPr>
                <w:rFonts w:ascii="Droid Sans" w:hAnsi="Droid Sans" w:cs="Droid Sans"/>
                <w:b/>
                <w:bCs/>
              </w:rPr>
            </w:pPr>
          </w:p>
        </w:tc>
      </w:tr>
      <w:tr w:rsidR="00543761" w:rsidRPr="00930F1B" w14:paraId="0634019D" w14:textId="77777777" w:rsidTr="00252702">
        <w:tc>
          <w:tcPr>
            <w:tcW w:w="9016" w:type="dxa"/>
            <w:gridSpan w:val="2"/>
            <w:tcBorders>
              <w:top w:val="single" w:sz="4" w:space="0" w:color="auto"/>
            </w:tcBorders>
            <w:shd w:val="clear" w:color="auto" w:fill="D9E2F3" w:themeFill="accent1" w:themeFillTint="33"/>
          </w:tcPr>
          <w:p w14:paraId="27C57DF0" w14:textId="77777777" w:rsidR="00543761" w:rsidRPr="007C58C5" w:rsidRDefault="00543761" w:rsidP="00543761">
            <w:pPr>
              <w:rPr>
                <w:b/>
                <w:bCs/>
                <w:sz w:val="26"/>
                <w:szCs w:val="26"/>
              </w:rPr>
            </w:pPr>
            <w:r w:rsidRPr="007C58C5">
              <w:rPr>
                <w:b/>
                <w:bCs/>
                <w:sz w:val="26"/>
                <w:szCs w:val="26"/>
              </w:rPr>
              <w:t>Your name or name of Rotarian(s) taking the lead on the project plus their preferred contact details, e.g., email and/or phone.</w:t>
            </w:r>
            <w:r w:rsidRPr="007C58C5">
              <w:rPr>
                <w:b/>
                <w:bCs/>
                <w:sz w:val="26"/>
                <w:szCs w:val="26"/>
              </w:rPr>
              <w:br/>
            </w:r>
          </w:p>
          <w:p w14:paraId="5E7D280B" w14:textId="77777777" w:rsidR="00543761" w:rsidRPr="00930F1B" w:rsidRDefault="00543761" w:rsidP="00543761">
            <w:r w:rsidRPr="00930F1B">
              <w:t>By filling in these details the people named are prepared to share this information with other parties involved with the project.</w:t>
            </w:r>
          </w:p>
          <w:p w14:paraId="02760F42" w14:textId="77777777" w:rsidR="00543761" w:rsidRPr="00930F1B" w:rsidRDefault="00543761" w:rsidP="00543761"/>
        </w:tc>
      </w:tr>
      <w:tr w:rsidR="00543761" w:rsidRPr="00930F1B" w14:paraId="34CDFCF6" w14:textId="77777777" w:rsidTr="00543761">
        <w:tc>
          <w:tcPr>
            <w:tcW w:w="9016" w:type="dxa"/>
            <w:gridSpan w:val="2"/>
          </w:tcPr>
          <w:p w14:paraId="142EA514" w14:textId="77777777" w:rsidR="00543761" w:rsidRDefault="00543761" w:rsidP="00543761"/>
          <w:p w14:paraId="5C7FADD9" w14:textId="77777777" w:rsidR="00543761" w:rsidRDefault="00543761" w:rsidP="00543761"/>
          <w:p w14:paraId="293D3443" w14:textId="77777777" w:rsidR="00543761" w:rsidRDefault="00543761" w:rsidP="00543761"/>
          <w:p w14:paraId="6EA81790" w14:textId="77777777" w:rsidR="00543761" w:rsidRDefault="00543761" w:rsidP="00543761"/>
          <w:p w14:paraId="58928A53" w14:textId="77777777" w:rsidR="007427F2" w:rsidRDefault="007427F2" w:rsidP="00543761"/>
          <w:p w14:paraId="06F20DD0" w14:textId="77777777" w:rsidR="007427F2" w:rsidRDefault="007427F2" w:rsidP="00543761"/>
          <w:p w14:paraId="552B46EB" w14:textId="77777777" w:rsidR="007427F2" w:rsidRDefault="007427F2" w:rsidP="00543761"/>
          <w:p w14:paraId="2C0AC901" w14:textId="52FDD383" w:rsidR="009F1A38" w:rsidRPr="00930F1B" w:rsidRDefault="009F1A38" w:rsidP="00543761"/>
        </w:tc>
      </w:tr>
      <w:tr w:rsidR="00543761" w:rsidRPr="00930F1B" w14:paraId="68F886BA" w14:textId="77777777" w:rsidTr="00543761">
        <w:tc>
          <w:tcPr>
            <w:tcW w:w="9016" w:type="dxa"/>
            <w:gridSpan w:val="2"/>
            <w:shd w:val="clear" w:color="auto" w:fill="D9E2F3" w:themeFill="accent1" w:themeFillTint="33"/>
          </w:tcPr>
          <w:p w14:paraId="76964A30" w14:textId="77777777" w:rsidR="00543761" w:rsidRPr="007C58C5" w:rsidRDefault="00543761" w:rsidP="00543761">
            <w:pPr>
              <w:rPr>
                <w:b/>
                <w:bCs/>
                <w:sz w:val="26"/>
                <w:szCs w:val="26"/>
              </w:rPr>
            </w:pPr>
            <w:r w:rsidRPr="007C58C5">
              <w:rPr>
                <w:b/>
                <w:bCs/>
                <w:sz w:val="26"/>
                <w:szCs w:val="26"/>
              </w:rPr>
              <w:t>Rotary Club</w:t>
            </w:r>
          </w:p>
          <w:p w14:paraId="5D6E3BC9" w14:textId="484ABF36" w:rsidR="00574A24" w:rsidRPr="00930F1B" w:rsidRDefault="00574A24" w:rsidP="00543761">
            <w:pPr>
              <w:rPr>
                <w:b/>
                <w:bCs/>
              </w:rPr>
            </w:pPr>
          </w:p>
        </w:tc>
      </w:tr>
      <w:tr w:rsidR="00543761" w:rsidRPr="00930F1B" w14:paraId="6FB55921" w14:textId="77777777" w:rsidTr="00543761">
        <w:tc>
          <w:tcPr>
            <w:tcW w:w="9016" w:type="dxa"/>
            <w:gridSpan w:val="2"/>
          </w:tcPr>
          <w:p w14:paraId="21557F50" w14:textId="77777777" w:rsidR="00543761" w:rsidRDefault="00543761" w:rsidP="00543761">
            <w:pPr>
              <w:rPr>
                <w:b/>
                <w:bCs/>
              </w:rPr>
            </w:pPr>
          </w:p>
          <w:p w14:paraId="2D503670" w14:textId="77777777" w:rsidR="00543761" w:rsidRDefault="00543761" w:rsidP="00543761">
            <w:pPr>
              <w:rPr>
                <w:b/>
                <w:bCs/>
              </w:rPr>
            </w:pPr>
          </w:p>
          <w:p w14:paraId="79453955" w14:textId="77777777" w:rsidR="00543761" w:rsidRPr="00930F1B" w:rsidRDefault="00543761" w:rsidP="00543761">
            <w:pPr>
              <w:rPr>
                <w:b/>
                <w:bCs/>
              </w:rPr>
            </w:pPr>
          </w:p>
        </w:tc>
      </w:tr>
      <w:tr w:rsidR="00543761" w:rsidRPr="00930F1B" w14:paraId="159DA297" w14:textId="77777777" w:rsidTr="00543761">
        <w:tc>
          <w:tcPr>
            <w:tcW w:w="9016" w:type="dxa"/>
            <w:gridSpan w:val="2"/>
            <w:shd w:val="clear" w:color="auto" w:fill="D9E2F3" w:themeFill="accent1" w:themeFillTint="33"/>
          </w:tcPr>
          <w:p w14:paraId="48282CC8" w14:textId="77777777" w:rsidR="00543761" w:rsidRPr="007C58C5" w:rsidRDefault="00543761" w:rsidP="00543761">
            <w:pPr>
              <w:rPr>
                <w:b/>
                <w:bCs/>
                <w:sz w:val="26"/>
                <w:szCs w:val="26"/>
              </w:rPr>
            </w:pPr>
            <w:r w:rsidRPr="007C58C5">
              <w:rPr>
                <w:b/>
                <w:bCs/>
                <w:sz w:val="26"/>
                <w:szCs w:val="26"/>
              </w:rPr>
              <w:t>Project Title</w:t>
            </w:r>
          </w:p>
          <w:p w14:paraId="1B292C85" w14:textId="3E0104F6" w:rsidR="00574A24" w:rsidRPr="00930F1B" w:rsidRDefault="00574A24" w:rsidP="00543761">
            <w:pPr>
              <w:rPr>
                <w:b/>
                <w:bCs/>
              </w:rPr>
            </w:pPr>
          </w:p>
        </w:tc>
      </w:tr>
      <w:tr w:rsidR="00543761" w:rsidRPr="00930F1B" w14:paraId="04B2D7F4" w14:textId="77777777" w:rsidTr="00543761">
        <w:tc>
          <w:tcPr>
            <w:tcW w:w="9016" w:type="dxa"/>
            <w:gridSpan w:val="2"/>
          </w:tcPr>
          <w:p w14:paraId="5B733E24" w14:textId="77777777" w:rsidR="00543761" w:rsidRDefault="00543761" w:rsidP="00543761"/>
          <w:p w14:paraId="4AECF58B" w14:textId="77777777" w:rsidR="00543761" w:rsidRDefault="00543761" w:rsidP="00543761"/>
          <w:p w14:paraId="7F94A60A" w14:textId="77777777" w:rsidR="00543761" w:rsidRPr="00930F1B" w:rsidRDefault="00543761" w:rsidP="00543761"/>
        </w:tc>
      </w:tr>
      <w:tr w:rsidR="00543761" w:rsidRPr="00930F1B" w14:paraId="67A78FEF" w14:textId="77777777" w:rsidTr="00543761">
        <w:tc>
          <w:tcPr>
            <w:tcW w:w="9016" w:type="dxa"/>
            <w:gridSpan w:val="2"/>
            <w:shd w:val="clear" w:color="auto" w:fill="D9E2F3" w:themeFill="accent1" w:themeFillTint="33"/>
          </w:tcPr>
          <w:p w14:paraId="5C136B1A" w14:textId="77777777" w:rsidR="00543761" w:rsidRPr="007C58C5" w:rsidRDefault="00543761" w:rsidP="00543761">
            <w:pPr>
              <w:rPr>
                <w:b/>
                <w:bCs/>
                <w:sz w:val="26"/>
                <w:szCs w:val="26"/>
              </w:rPr>
            </w:pPr>
            <w:r w:rsidRPr="007C58C5">
              <w:rPr>
                <w:b/>
                <w:bCs/>
                <w:sz w:val="26"/>
                <w:szCs w:val="26"/>
              </w:rPr>
              <w:t>Beneficiary</w:t>
            </w:r>
          </w:p>
          <w:p w14:paraId="649A2788" w14:textId="77777777" w:rsidR="00543761" w:rsidRDefault="00543761" w:rsidP="00543761">
            <w:r w:rsidRPr="00930F1B">
              <w:br/>
              <w:t>Who will benefit from this project? By filling in these details the people named are prepared to share this information with other parties involved with the project.</w:t>
            </w:r>
          </w:p>
          <w:p w14:paraId="7000BEE0" w14:textId="7F07AD8E" w:rsidR="00574A24" w:rsidRPr="00930F1B" w:rsidRDefault="00574A24" w:rsidP="00543761"/>
        </w:tc>
      </w:tr>
      <w:tr w:rsidR="00543761" w:rsidRPr="00930F1B" w14:paraId="2F5107CE" w14:textId="77777777" w:rsidTr="00543761">
        <w:tc>
          <w:tcPr>
            <w:tcW w:w="9016" w:type="dxa"/>
            <w:gridSpan w:val="2"/>
          </w:tcPr>
          <w:p w14:paraId="2249A7B5" w14:textId="77777777" w:rsidR="00543761" w:rsidRDefault="00543761" w:rsidP="00543761"/>
          <w:p w14:paraId="7EB38319" w14:textId="77777777" w:rsidR="00543761" w:rsidRDefault="00543761" w:rsidP="00543761"/>
          <w:p w14:paraId="47B946B3" w14:textId="77777777" w:rsidR="00543761" w:rsidRDefault="00543761" w:rsidP="00543761"/>
          <w:p w14:paraId="29DA1B2B" w14:textId="77777777" w:rsidR="00543761" w:rsidRPr="00930F1B" w:rsidRDefault="00543761" w:rsidP="00543761"/>
        </w:tc>
      </w:tr>
      <w:tr w:rsidR="00543761" w:rsidRPr="00930F1B" w14:paraId="269872C0" w14:textId="77777777" w:rsidTr="00543761">
        <w:tc>
          <w:tcPr>
            <w:tcW w:w="9016" w:type="dxa"/>
            <w:gridSpan w:val="2"/>
            <w:shd w:val="clear" w:color="auto" w:fill="D9E2F3" w:themeFill="accent1" w:themeFillTint="33"/>
          </w:tcPr>
          <w:p w14:paraId="4A878781" w14:textId="77777777" w:rsidR="00543761" w:rsidRPr="007C58C5" w:rsidRDefault="00543761" w:rsidP="00543761">
            <w:pPr>
              <w:rPr>
                <w:b/>
                <w:bCs/>
                <w:sz w:val="26"/>
                <w:szCs w:val="26"/>
                <w:shd w:val="clear" w:color="auto" w:fill="D9E2F3" w:themeFill="accent1" w:themeFillTint="33"/>
              </w:rPr>
            </w:pPr>
            <w:r w:rsidRPr="007C58C5">
              <w:rPr>
                <w:b/>
                <w:bCs/>
                <w:sz w:val="26"/>
                <w:szCs w:val="26"/>
                <w:shd w:val="clear" w:color="auto" w:fill="D9E2F3" w:themeFill="accent1" w:themeFillTint="33"/>
              </w:rPr>
              <w:lastRenderedPageBreak/>
              <w:t>Start date of project (whether past or future)</w:t>
            </w:r>
          </w:p>
          <w:p w14:paraId="52A532BE" w14:textId="08EB6B7E" w:rsidR="00574A24" w:rsidRPr="00930F1B" w:rsidRDefault="00574A24" w:rsidP="00543761">
            <w:pPr>
              <w:rPr>
                <w:b/>
                <w:bCs/>
                <w:shd w:val="clear" w:color="auto" w:fill="D9E2F3" w:themeFill="accent1" w:themeFillTint="33"/>
              </w:rPr>
            </w:pPr>
          </w:p>
        </w:tc>
      </w:tr>
      <w:tr w:rsidR="00543761" w:rsidRPr="00930F1B" w14:paraId="6182913B" w14:textId="77777777" w:rsidTr="00543761">
        <w:tc>
          <w:tcPr>
            <w:tcW w:w="9016" w:type="dxa"/>
            <w:gridSpan w:val="2"/>
          </w:tcPr>
          <w:p w14:paraId="4176ED6B" w14:textId="77777777" w:rsidR="00543761" w:rsidRPr="007C58C5" w:rsidRDefault="00543761" w:rsidP="00543761">
            <w:pPr>
              <w:rPr>
                <w:b/>
                <w:bCs/>
                <w:sz w:val="26"/>
                <w:szCs w:val="26"/>
              </w:rPr>
            </w:pPr>
          </w:p>
          <w:p w14:paraId="0A7EE828" w14:textId="77777777" w:rsidR="00543761" w:rsidRPr="007C58C5" w:rsidRDefault="00543761" w:rsidP="00543761">
            <w:pPr>
              <w:rPr>
                <w:b/>
                <w:bCs/>
                <w:sz w:val="26"/>
                <w:szCs w:val="26"/>
              </w:rPr>
            </w:pPr>
          </w:p>
          <w:p w14:paraId="419D088B" w14:textId="77777777" w:rsidR="00543761" w:rsidRPr="007C58C5" w:rsidRDefault="00543761" w:rsidP="00543761">
            <w:pPr>
              <w:rPr>
                <w:b/>
                <w:bCs/>
                <w:sz w:val="26"/>
                <w:szCs w:val="26"/>
              </w:rPr>
            </w:pPr>
          </w:p>
          <w:p w14:paraId="405D974F" w14:textId="77777777" w:rsidR="00543761" w:rsidRPr="007C58C5" w:rsidRDefault="00543761" w:rsidP="00543761">
            <w:pPr>
              <w:rPr>
                <w:b/>
                <w:bCs/>
                <w:sz w:val="26"/>
                <w:szCs w:val="26"/>
              </w:rPr>
            </w:pPr>
          </w:p>
        </w:tc>
      </w:tr>
      <w:tr w:rsidR="00543761" w:rsidRPr="00930F1B" w14:paraId="51366DEA" w14:textId="77777777" w:rsidTr="00543761">
        <w:tc>
          <w:tcPr>
            <w:tcW w:w="9016" w:type="dxa"/>
            <w:gridSpan w:val="2"/>
            <w:shd w:val="clear" w:color="auto" w:fill="D9E2F3" w:themeFill="accent1" w:themeFillTint="33"/>
          </w:tcPr>
          <w:p w14:paraId="0B726107" w14:textId="77777777" w:rsidR="00543761" w:rsidRPr="007C58C5" w:rsidRDefault="00543761" w:rsidP="00543761">
            <w:pPr>
              <w:rPr>
                <w:b/>
                <w:bCs/>
                <w:sz w:val="26"/>
                <w:szCs w:val="26"/>
                <w:shd w:val="clear" w:color="auto" w:fill="D9E2F3" w:themeFill="accent1" w:themeFillTint="33"/>
              </w:rPr>
            </w:pPr>
            <w:r w:rsidRPr="007C58C5">
              <w:rPr>
                <w:b/>
                <w:bCs/>
                <w:sz w:val="26"/>
                <w:szCs w:val="26"/>
                <w:shd w:val="clear" w:color="auto" w:fill="D9E2F3" w:themeFill="accent1" w:themeFillTint="33"/>
              </w:rPr>
              <w:t>What is the proposed time scale for completion of the project?</w:t>
            </w:r>
          </w:p>
          <w:p w14:paraId="690A74F9" w14:textId="4C664BAF" w:rsidR="00574A24" w:rsidRPr="007C58C5" w:rsidRDefault="00574A24" w:rsidP="00543761">
            <w:pPr>
              <w:rPr>
                <w:b/>
                <w:bCs/>
                <w:sz w:val="26"/>
                <w:szCs w:val="26"/>
                <w:shd w:val="clear" w:color="auto" w:fill="D9E2F3" w:themeFill="accent1" w:themeFillTint="33"/>
              </w:rPr>
            </w:pPr>
          </w:p>
        </w:tc>
      </w:tr>
      <w:tr w:rsidR="00543761" w:rsidRPr="00930F1B" w14:paraId="4A5C8BE2" w14:textId="77777777" w:rsidTr="00543761">
        <w:tc>
          <w:tcPr>
            <w:tcW w:w="9016" w:type="dxa"/>
            <w:gridSpan w:val="2"/>
          </w:tcPr>
          <w:p w14:paraId="302394B5" w14:textId="77777777" w:rsidR="00543761" w:rsidRDefault="00543761" w:rsidP="00543761"/>
          <w:p w14:paraId="600CB067" w14:textId="77777777" w:rsidR="00543761" w:rsidRDefault="00543761" w:rsidP="00543761"/>
          <w:p w14:paraId="61D858A6" w14:textId="77777777" w:rsidR="00543761" w:rsidRDefault="00543761" w:rsidP="00543761"/>
          <w:p w14:paraId="43CDD476" w14:textId="77777777" w:rsidR="00543761" w:rsidRPr="00930F1B" w:rsidRDefault="00543761" w:rsidP="00543761"/>
        </w:tc>
      </w:tr>
      <w:tr w:rsidR="00543761" w:rsidRPr="00930F1B" w14:paraId="68D0F0E7" w14:textId="77777777" w:rsidTr="00543761">
        <w:tc>
          <w:tcPr>
            <w:tcW w:w="9016" w:type="dxa"/>
            <w:gridSpan w:val="2"/>
            <w:shd w:val="clear" w:color="auto" w:fill="D9E2F3" w:themeFill="accent1" w:themeFillTint="33"/>
          </w:tcPr>
          <w:p w14:paraId="5B6F2ED9" w14:textId="77777777" w:rsidR="00543761" w:rsidRPr="007C58C5" w:rsidRDefault="00543761" w:rsidP="00543761">
            <w:pPr>
              <w:rPr>
                <w:b/>
                <w:bCs/>
                <w:sz w:val="26"/>
                <w:szCs w:val="26"/>
                <w:shd w:val="clear" w:color="auto" w:fill="D9E2F3" w:themeFill="accent1" w:themeFillTint="33"/>
              </w:rPr>
            </w:pPr>
            <w:r w:rsidRPr="007C58C5">
              <w:rPr>
                <w:b/>
                <w:bCs/>
                <w:sz w:val="26"/>
                <w:szCs w:val="26"/>
                <w:shd w:val="clear" w:color="auto" w:fill="D9E2F3" w:themeFill="accent1" w:themeFillTint="33"/>
              </w:rPr>
              <w:t>Background</w:t>
            </w:r>
          </w:p>
          <w:p w14:paraId="61201127" w14:textId="77777777" w:rsidR="00543761" w:rsidRDefault="00543761" w:rsidP="00543761">
            <w:pPr>
              <w:rPr>
                <w:shd w:val="clear" w:color="auto" w:fill="D9E2F3" w:themeFill="accent1" w:themeFillTint="33"/>
              </w:rPr>
            </w:pPr>
            <w:r w:rsidRPr="00930F1B">
              <w:rPr>
                <w:shd w:val="clear" w:color="auto" w:fill="D9E2F3" w:themeFill="accent1" w:themeFillTint="33"/>
              </w:rPr>
              <w:br/>
              <w:t>How did this project come about?</w:t>
            </w:r>
          </w:p>
          <w:p w14:paraId="53651B30" w14:textId="39DFFE00" w:rsidR="009F1A38" w:rsidRPr="00930F1B" w:rsidRDefault="009F1A38" w:rsidP="00543761">
            <w:pPr>
              <w:rPr>
                <w:shd w:val="clear" w:color="auto" w:fill="D9E2F3" w:themeFill="accent1" w:themeFillTint="33"/>
              </w:rPr>
            </w:pPr>
          </w:p>
        </w:tc>
      </w:tr>
      <w:tr w:rsidR="00543761" w:rsidRPr="00930F1B" w14:paraId="12E71A7C" w14:textId="77777777" w:rsidTr="00543761">
        <w:tc>
          <w:tcPr>
            <w:tcW w:w="9016" w:type="dxa"/>
            <w:gridSpan w:val="2"/>
          </w:tcPr>
          <w:p w14:paraId="32B6C069" w14:textId="77777777" w:rsidR="00543761" w:rsidRDefault="00543761" w:rsidP="00543761"/>
          <w:p w14:paraId="2800449A" w14:textId="77777777" w:rsidR="00543761" w:rsidRDefault="00543761" w:rsidP="00543761"/>
          <w:p w14:paraId="3972D12C" w14:textId="77777777" w:rsidR="009F1A38" w:rsidRDefault="009F1A38" w:rsidP="00543761"/>
          <w:p w14:paraId="1F5F19E4" w14:textId="77777777" w:rsidR="009F1A38" w:rsidRDefault="009F1A38" w:rsidP="00543761"/>
          <w:p w14:paraId="2D549439" w14:textId="77777777" w:rsidR="00543761" w:rsidRDefault="00543761" w:rsidP="00543761"/>
          <w:p w14:paraId="20C7251A" w14:textId="77777777" w:rsidR="00543761" w:rsidRPr="00930F1B" w:rsidRDefault="00543761" w:rsidP="00543761"/>
        </w:tc>
      </w:tr>
      <w:tr w:rsidR="00543761" w:rsidRPr="00930F1B" w14:paraId="333C16AF" w14:textId="77777777" w:rsidTr="00543761">
        <w:tc>
          <w:tcPr>
            <w:tcW w:w="9016" w:type="dxa"/>
            <w:gridSpan w:val="2"/>
            <w:shd w:val="clear" w:color="auto" w:fill="D9E2F3" w:themeFill="accent1" w:themeFillTint="33"/>
          </w:tcPr>
          <w:p w14:paraId="46EFB7D3" w14:textId="77777777" w:rsidR="00543761" w:rsidRPr="007C58C5" w:rsidRDefault="00543761" w:rsidP="00543761">
            <w:pPr>
              <w:rPr>
                <w:b/>
                <w:bCs/>
                <w:sz w:val="26"/>
                <w:szCs w:val="26"/>
              </w:rPr>
            </w:pPr>
            <w:r w:rsidRPr="007C58C5">
              <w:rPr>
                <w:b/>
                <w:bCs/>
                <w:sz w:val="26"/>
                <w:szCs w:val="26"/>
              </w:rPr>
              <w:t>Project Objectives</w:t>
            </w:r>
            <w:r w:rsidRPr="007C58C5">
              <w:rPr>
                <w:b/>
                <w:bCs/>
                <w:sz w:val="26"/>
                <w:szCs w:val="26"/>
              </w:rPr>
              <w:br/>
            </w:r>
          </w:p>
          <w:p w14:paraId="756BFD01" w14:textId="77777777" w:rsidR="00543761" w:rsidRPr="00930F1B" w:rsidRDefault="00543761" w:rsidP="00543761">
            <w:r w:rsidRPr="00930F1B">
              <w:t xml:space="preserve">The specific </w:t>
            </w:r>
            <w:r w:rsidRPr="00930F1B">
              <w:rPr>
                <w:shd w:val="clear" w:color="auto" w:fill="D9E2F3" w:themeFill="accent1" w:themeFillTint="33"/>
              </w:rPr>
              <w:t>objectives</w:t>
            </w:r>
            <w:r w:rsidRPr="00930F1B">
              <w:t xml:space="preserve"> for the project. </w:t>
            </w:r>
          </w:p>
          <w:p w14:paraId="4AD60A05" w14:textId="77777777" w:rsidR="00543761" w:rsidRPr="00930F1B" w:rsidRDefault="00543761" w:rsidP="00543761">
            <w:r w:rsidRPr="00930F1B">
              <w:t>NOTE: the objectives can be one line or more detailed text</w:t>
            </w:r>
          </w:p>
          <w:p w14:paraId="104B48FF" w14:textId="77777777" w:rsidR="00543761" w:rsidRPr="00930F1B" w:rsidRDefault="00543761" w:rsidP="00543761"/>
        </w:tc>
      </w:tr>
      <w:tr w:rsidR="00543761" w:rsidRPr="00930F1B" w14:paraId="5659F725" w14:textId="77777777" w:rsidTr="00543761">
        <w:tc>
          <w:tcPr>
            <w:tcW w:w="9016" w:type="dxa"/>
            <w:gridSpan w:val="2"/>
          </w:tcPr>
          <w:p w14:paraId="233F0C52" w14:textId="77777777" w:rsidR="00543761" w:rsidRDefault="00543761" w:rsidP="00543761"/>
          <w:p w14:paraId="713DC5F5" w14:textId="77777777" w:rsidR="009F1A38" w:rsidRDefault="009F1A38" w:rsidP="00543761"/>
          <w:p w14:paraId="5B89D312" w14:textId="77777777" w:rsidR="009F1A38" w:rsidRDefault="009F1A38" w:rsidP="00543761"/>
          <w:p w14:paraId="44C869F9" w14:textId="77777777" w:rsidR="00543761" w:rsidRDefault="00543761" w:rsidP="00543761"/>
          <w:p w14:paraId="57965A89" w14:textId="77777777" w:rsidR="00543761" w:rsidRDefault="00543761" w:rsidP="00543761"/>
          <w:p w14:paraId="3E1C14E2" w14:textId="77777777" w:rsidR="00543761" w:rsidRPr="00930F1B" w:rsidRDefault="00543761" w:rsidP="00543761"/>
        </w:tc>
      </w:tr>
      <w:tr w:rsidR="00543761" w:rsidRPr="00930F1B" w14:paraId="73526254" w14:textId="77777777" w:rsidTr="00543761">
        <w:tc>
          <w:tcPr>
            <w:tcW w:w="9016" w:type="dxa"/>
            <w:gridSpan w:val="2"/>
            <w:shd w:val="clear" w:color="auto" w:fill="D9E2F3" w:themeFill="accent1" w:themeFillTint="33"/>
          </w:tcPr>
          <w:p w14:paraId="546B2680" w14:textId="77777777" w:rsidR="00543761" w:rsidRPr="007C58C5" w:rsidRDefault="00543761" w:rsidP="00543761">
            <w:pPr>
              <w:rPr>
                <w:b/>
                <w:bCs/>
                <w:sz w:val="26"/>
                <w:szCs w:val="26"/>
              </w:rPr>
            </w:pPr>
            <w:r w:rsidRPr="007C58C5">
              <w:rPr>
                <w:b/>
                <w:bCs/>
                <w:sz w:val="26"/>
                <w:szCs w:val="26"/>
              </w:rPr>
              <w:t>Scope of Work</w:t>
            </w:r>
          </w:p>
          <w:p w14:paraId="36D392CB" w14:textId="77777777" w:rsidR="00543761" w:rsidRDefault="00543761" w:rsidP="00543761">
            <w:r w:rsidRPr="00930F1B">
              <w:rPr>
                <w:b/>
                <w:bCs/>
              </w:rPr>
              <w:br/>
            </w:r>
            <w:r w:rsidRPr="00930F1B">
              <w:t>Please outline of what needs to be done. Also target dates for start and completion, anticipated resource requirements and any limitations on resource.</w:t>
            </w:r>
          </w:p>
          <w:p w14:paraId="2DB0D118" w14:textId="7EA90FE4" w:rsidR="00574A24" w:rsidRPr="00930F1B" w:rsidRDefault="00574A24" w:rsidP="00543761"/>
        </w:tc>
      </w:tr>
      <w:tr w:rsidR="00543761" w:rsidRPr="00930F1B" w14:paraId="5B116C22" w14:textId="77777777" w:rsidTr="00543761">
        <w:tc>
          <w:tcPr>
            <w:tcW w:w="9016" w:type="dxa"/>
            <w:gridSpan w:val="2"/>
          </w:tcPr>
          <w:p w14:paraId="3A931DD6" w14:textId="77777777" w:rsidR="00543761" w:rsidRDefault="00543761" w:rsidP="00543761"/>
          <w:p w14:paraId="38EC752E" w14:textId="77777777" w:rsidR="00543761" w:rsidRDefault="00543761" w:rsidP="00543761"/>
          <w:p w14:paraId="625848C4" w14:textId="77777777" w:rsidR="00543761" w:rsidRDefault="00543761" w:rsidP="00543761"/>
          <w:p w14:paraId="4FDF4FDC" w14:textId="77777777" w:rsidR="00543761" w:rsidRDefault="00543761" w:rsidP="00543761"/>
          <w:p w14:paraId="4EE142F7" w14:textId="77777777" w:rsidR="009F1A38" w:rsidRDefault="009F1A38" w:rsidP="00543761"/>
          <w:p w14:paraId="5E42E699" w14:textId="77777777" w:rsidR="009F1A38" w:rsidRDefault="009F1A38" w:rsidP="00543761"/>
          <w:p w14:paraId="6FEC65FC" w14:textId="32D2DBB1" w:rsidR="009F1A38" w:rsidRPr="00930F1B" w:rsidRDefault="009F1A38" w:rsidP="00543761"/>
        </w:tc>
      </w:tr>
      <w:tr w:rsidR="00543761" w:rsidRPr="00930F1B" w14:paraId="7FB27C07" w14:textId="77777777" w:rsidTr="00543761">
        <w:tc>
          <w:tcPr>
            <w:tcW w:w="9016" w:type="dxa"/>
            <w:gridSpan w:val="2"/>
            <w:shd w:val="clear" w:color="auto" w:fill="D9E2F3" w:themeFill="accent1" w:themeFillTint="33"/>
          </w:tcPr>
          <w:p w14:paraId="466E2A4B" w14:textId="77777777" w:rsidR="00543761" w:rsidRPr="007C58C5" w:rsidRDefault="00543761" w:rsidP="00543761">
            <w:pPr>
              <w:rPr>
                <w:b/>
                <w:bCs/>
                <w:sz w:val="26"/>
                <w:szCs w:val="26"/>
              </w:rPr>
            </w:pPr>
            <w:r w:rsidRPr="007C58C5">
              <w:rPr>
                <w:b/>
                <w:bCs/>
                <w:sz w:val="26"/>
                <w:szCs w:val="26"/>
              </w:rPr>
              <w:lastRenderedPageBreak/>
              <w:t>If the project or fundraising for the project has already started, what have you achieved so far?</w:t>
            </w:r>
          </w:p>
          <w:p w14:paraId="10605D6E" w14:textId="77777777" w:rsidR="00543761" w:rsidRDefault="00543761" w:rsidP="00543761">
            <w:r w:rsidRPr="00930F1B">
              <w:br/>
              <w:t>Has there already been some positive progress in any area of the project? e.g., offers of help or collaboration, funding, some work already completed, publicity amongst the local community.</w:t>
            </w:r>
          </w:p>
          <w:p w14:paraId="0B596633" w14:textId="6DB33E0D" w:rsidR="00574A24" w:rsidRPr="00930F1B" w:rsidRDefault="00574A24" w:rsidP="00543761"/>
        </w:tc>
      </w:tr>
      <w:tr w:rsidR="00543761" w:rsidRPr="00930F1B" w14:paraId="41D26051" w14:textId="77777777" w:rsidTr="00543761">
        <w:tc>
          <w:tcPr>
            <w:tcW w:w="9016" w:type="dxa"/>
            <w:gridSpan w:val="2"/>
          </w:tcPr>
          <w:p w14:paraId="7D4D2003" w14:textId="77777777" w:rsidR="00543761" w:rsidRDefault="00543761" w:rsidP="00543761"/>
          <w:p w14:paraId="12D1FC84" w14:textId="77777777" w:rsidR="00543761" w:rsidRDefault="00543761" w:rsidP="00543761"/>
          <w:p w14:paraId="4770BC9B" w14:textId="77777777" w:rsidR="009F1A38" w:rsidRDefault="009F1A38" w:rsidP="00543761"/>
          <w:p w14:paraId="66111F05" w14:textId="77777777" w:rsidR="009F1A38" w:rsidRDefault="009F1A38" w:rsidP="00543761"/>
          <w:p w14:paraId="1CD11D4F" w14:textId="77777777" w:rsidR="00543761" w:rsidRDefault="00543761" w:rsidP="00543761"/>
          <w:p w14:paraId="1D5E32DF" w14:textId="77777777" w:rsidR="00543761" w:rsidRPr="00930F1B" w:rsidRDefault="00543761" w:rsidP="00543761"/>
        </w:tc>
      </w:tr>
      <w:tr w:rsidR="00543761" w:rsidRPr="00930F1B" w14:paraId="1BBCEE86" w14:textId="77777777" w:rsidTr="00543761">
        <w:tc>
          <w:tcPr>
            <w:tcW w:w="9016" w:type="dxa"/>
            <w:gridSpan w:val="2"/>
            <w:shd w:val="clear" w:color="auto" w:fill="D9E2F3" w:themeFill="accent1" w:themeFillTint="33"/>
          </w:tcPr>
          <w:p w14:paraId="3EC5CBF5" w14:textId="77777777" w:rsidR="00543761" w:rsidRPr="007C58C5" w:rsidRDefault="00543761" w:rsidP="00543761">
            <w:pPr>
              <w:rPr>
                <w:b/>
                <w:bCs/>
                <w:sz w:val="26"/>
                <w:szCs w:val="26"/>
              </w:rPr>
            </w:pPr>
            <w:r w:rsidRPr="007C58C5">
              <w:rPr>
                <w:b/>
                <w:bCs/>
                <w:sz w:val="26"/>
                <w:szCs w:val="26"/>
              </w:rPr>
              <w:t>Project Costings</w:t>
            </w:r>
          </w:p>
          <w:p w14:paraId="2DBBAA15" w14:textId="77777777" w:rsidR="00543761" w:rsidRDefault="00543761" w:rsidP="00543761">
            <w:r w:rsidRPr="00930F1B">
              <w:br/>
              <w:t>Please provide details of monies spent so far (if any) and estimated future costs.</w:t>
            </w:r>
          </w:p>
          <w:p w14:paraId="452E4940" w14:textId="5BECFD3B" w:rsidR="00574A24" w:rsidRPr="00930F1B" w:rsidRDefault="00574A24" w:rsidP="00543761"/>
        </w:tc>
      </w:tr>
      <w:tr w:rsidR="00543761" w:rsidRPr="00930F1B" w14:paraId="5A4E46BF" w14:textId="77777777" w:rsidTr="00543761">
        <w:tc>
          <w:tcPr>
            <w:tcW w:w="9016" w:type="dxa"/>
            <w:gridSpan w:val="2"/>
          </w:tcPr>
          <w:p w14:paraId="3A174F17" w14:textId="77777777" w:rsidR="00543761" w:rsidRDefault="00543761" w:rsidP="00543761"/>
          <w:p w14:paraId="2B41F8FA" w14:textId="77777777" w:rsidR="00543761" w:rsidRDefault="00543761" w:rsidP="00543761"/>
          <w:p w14:paraId="1CF95D93" w14:textId="77777777" w:rsidR="00543761" w:rsidRDefault="00543761" w:rsidP="00543761"/>
          <w:p w14:paraId="1A8F8FBB" w14:textId="77777777" w:rsidR="007427F2" w:rsidRDefault="007427F2" w:rsidP="00543761"/>
          <w:p w14:paraId="25878035" w14:textId="77777777" w:rsidR="00543761" w:rsidRPr="00930F1B" w:rsidRDefault="00543761" w:rsidP="00543761"/>
        </w:tc>
      </w:tr>
      <w:tr w:rsidR="00543761" w:rsidRPr="00930F1B" w14:paraId="09DD4750" w14:textId="77777777" w:rsidTr="00543761">
        <w:tc>
          <w:tcPr>
            <w:tcW w:w="9016" w:type="dxa"/>
            <w:gridSpan w:val="2"/>
            <w:shd w:val="clear" w:color="auto" w:fill="D9E2F3" w:themeFill="accent1" w:themeFillTint="33"/>
          </w:tcPr>
          <w:p w14:paraId="07FCF0E5" w14:textId="77777777" w:rsidR="00543761" w:rsidRPr="007C58C5" w:rsidRDefault="00543761" w:rsidP="00543761">
            <w:pPr>
              <w:rPr>
                <w:b/>
                <w:bCs/>
                <w:sz w:val="26"/>
                <w:szCs w:val="26"/>
              </w:rPr>
            </w:pPr>
            <w:r w:rsidRPr="007C58C5">
              <w:rPr>
                <w:b/>
                <w:bCs/>
                <w:sz w:val="26"/>
                <w:szCs w:val="26"/>
              </w:rPr>
              <w:t>Material Requirements</w:t>
            </w:r>
          </w:p>
          <w:p w14:paraId="1B49A2C4" w14:textId="77777777" w:rsidR="00543761" w:rsidRDefault="00543761" w:rsidP="00543761">
            <w:r w:rsidRPr="00930F1B">
              <w:br/>
              <w:t>Details of any items necessary to complete the project. This should include costs where applicable as it may be necessary to raise funds or obtain grants for capital purchases.</w:t>
            </w:r>
          </w:p>
          <w:p w14:paraId="63E0EEB4" w14:textId="77777777" w:rsidR="00574A24" w:rsidRDefault="00574A24" w:rsidP="00543761"/>
          <w:p w14:paraId="0DB23D10" w14:textId="72F609C0" w:rsidR="00574A24" w:rsidRPr="00930F1B" w:rsidRDefault="00574A24" w:rsidP="00543761"/>
        </w:tc>
      </w:tr>
      <w:tr w:rsidR="00543761" w:rsidRPr="00930F1B" w14:paraId="46F02E3E" w14:textId="77777777" w:rsidTr="00543761">
        <w:tc>
          <w:tcPr>
            <w:tcW w:w="9016" w:type="dxa"/>
            <w:gridSpan w:val="2"/>
          </w:tcPr>
          <w:p w14:paraId="090579E5" w14:textId="77777777" w:rsidR="00543761" w:rsidRDefault="00543761" w:rsidP="00543761"/>
          <w:p w14:paraId="3221F1A7" w14:textId="77777777" w:rsidR="00543761" w:rsidRDefault="00543761" w:rsidP="00543761"/>
          <w:p w14:paraId="6844FD1F" w14:textId="77777777" w:rsidR="007427F2" w:rsidRDefault="007427F2" w:rsidP="00543761"/>
          <w:p w14:paraId="005DA5F3" w14:textId="77777777" w:rsidR="007427F2" w:rsidRDefault="007427F2" w:rsidP="00543761"/>
          <w:p w14:paraId="5B4054A1" w14:textId="77777777" w:rsidR="00543761" w:rsidRDefault="00543761" w:rsidP="00543761"/>
          <w:p w14:paraId="4DFB90D6" w14:textId="77777777" w:rsidR="00543761" w:rsidRPr="00930F1B" w:rsidRDefault="00543761" w:rsidP="00543761"/>
        </w:tc>
      </w:tr>
      <w:tr w:rsidR="00543761" w:rsidRPr="00930F1B" w14:paraId="342A096B" w14:textId="77777777" w:rsidTr="00543761">
        <w:tc>
          <w:tcPr>
            <w:tcW w:w="9016" w:type="dxa"/>
            <w:gridSpan w:val="2"/>
            <w:shd w:val="clear" w:color="auto" w:fill="D9E2F3" w:themeFill="accent1" w:themeFillTint="33"/>
          </w:tcPr>
          <w:p w14:paraId="072AEBD3" w14:textId="77777777" w:rsidR="00543761" w:rsidRPr="007C58C5" w:rsidRDefault="00543761" w:rsidP="00543761">
            <w:pPr>
              <w:rPr>
                <w:b/>
                <w:bCs/>
                <w:sz w:val="26"/>
                <w:szCs w:val="26"/>
              </w:rPr>
            </w:pPr>
            <w:r w:rsidRPr="007C58C5">
              <w:rPr>
                <w:b/>
                <w:bCs/>
                <w:sz w:val="26"/>
                <w:szCs w:val="26"/>
              </w:rPr>
              <w:t>Success Criteria</w:t>
            </w:r>
          </w:p>
          <w:p w14:paraId="70FC1969" w14:textId="77777777" w:rsidR="00543761" w:rsidRDefault="00543761" w:rsidP="00543761">
            <w:r w:rsidRPr="00930F1B">
              <w:br/>
              <w:t>How you will measure the success of the project. NOTE: The success criteria must be measurable.</w:t>
            </w:r>
          </w:p>
          <w:p w14:paraId="14A5B554" w14:textId="47325538" w:rsidR="00574A24" w:rsidRPr="00930F1B" w:rsidRDefault="00574A24" w:rsidP="00543761"/>
        </w:tc>
      </w:tr>
      <w:tr w:rsidR="00543761" w:rsidRPr="00930F1B" w14:paraId="606521B2" w14:textId="77777777" w:rsidTr="00543761">
        <w:tc>
          <w:tcPr>
            <w:tcW w:w="9016" w:type="dxa"/>
            <w:gridSpan w:val="2"/>
          </w:tcPr>
          <w:p w14:paraId="4BB826A9" w14:textId="77777777" w:rsidR="00543761" w:rsidRDefault="00543761" w:rsidP="00543761"/>
          <w:p w14:paraId="72B00499" w14:textId="77777777" w:rsidR="00543761" w:rsidRDefault="00543761" w:rsidP="00543761"/>
          <w:p w14:paraId="65AD4E4D" w14:textId="77777777" w:rsidR="00543761" w:rsidRDefault="00543761" w:rsidP="00543761"/>
          <w:p w14:paraId="0DD5DC3E" w14:textId="77777777" w:rsidR="00543761" w:rsidRDefault="00543761" w:rsidP="00543761"/>
          <w:p w14:paraId="186786F2" w14:textId="77777777" w:rsidR="007427F2" w:rsidRDefault="007427F2" w:rsidP="00543761"/>
          <w:p w14:paraId="51BD1F63" w14:textId="77777777" w:rsidR="007427F2" w:rsidRDefault="007427F2" w:rsidP="00543761"/>
          <w:p w14:paraId="0E9E0CFE" w14:textId="56B0A52A" w:rsidR="007427F2" w:rsidRPr="00930F1B" w:rsidRDefault="007427F2" w:rsidP="00543761"/>
        </w:tc>
      </w:tr>
      <w:tr w:rsidR="00543761" w:rsidRPr="00930F1B" w14:paraId="39F4FF9F" w14:textId="77777777" w:rsidTr="00543761">
        <w:tc>
          <w:tcPr>
            <w:tcW w:w="9016" w:type="dxa"/>
            <w:gridSpan w:val="2"/>
            <w:shd w:val="clear" w:color="auto" w:fill="D9E2F3" w:themeFill="accent1" w:themeFillTint="33"/>
          </w:tcPr>
          <w:p w14:paraId="22CA9710" w14:textId="77777777" w:rsidR="00543761" w:rsidRPr="007C58C5" w:rsidRDefault="00543761" w:rsidP="00543761">
            <w:pPr>
              <w:rPr>
                <w:b/>
                <w:bCs/>
                <w:sz w:val="26"/>
                <w:szCs w:val="26"/>
              </w:rPr>
            </w:pPr>
            <w:r w:rsidRPr="007C58C5">
              <w:rPr>
                <w:b/>
                <w:bCs/>
                <w:sz w:val="26"/>
                <w:szCs w:val="26"/>
              </w:rPr>
              <w:lastRenderedPageBreak/>
              <w:t>Constraints</w:t>
            </w:r>
          </w:p>
          <w:p w14:paraId="32B1E245" w14:textId="77777777" w:rsidR="00543761" w:rsidRDefault="00543761" w:rsidP="00543761">
            <w:r w:rsidRPr="00930F1B">
              <w:br/>
              <w:t>What requirements, restrictions, or difficulties do you predict could impair progress or success? Examples here can be specific (a skill which the project team must have) resources, deadlines, milestones, legal, health &amp; safety.</w:t>
            </w:r>
          </w:p>
          <w:p w14:paraId="5111FBC8" w14:textId="1267C9B5" w:rsidR="00574A24" w:rsidRPr="00930F1B" w:rsidRDefault="00574A24" w:rsidP="00543761"/>
        </w:tc>
      </w:tr>
      <w:tr w:rsidR="00543761" w:rsidRPr="00930F1B" w14:paraId="239D12EB" w14:textId="77777777" w:rsidTr="00543761">
        <w:tc>
          <w:tcPr>
            <w:tcW w:w="9016" w:type="dxa"/>
            <w:gridSpan w:val="2"/>
          </w:tcPr>
          <w:p w14:paraId="06FF5A0C" w14:textId="77777777" w:rsidR="00543761" w:rsidRDefault="00543761" w:rsidP="00543761"/>
          <w:p w14:paraId="0D2E2553" w14:textId="77777777" w:rsidR="00543761" w:rsidRDefault="00543761" w:rsidP="00543761"/>
          <w:p w14:paraId="3E5AA603" w14:textId="77777777" w:rsidR="00543761" w:rsidRDefault="00543761" w:rsidP="00543761"/>
          <w:p w14:paraId="4D1FB9DD" w14:textId="77777777" w:rsidR="007427F2" w:rsidRDefault="007427F2" w:rsidP="00543761"/>
          <w:p w14:paraId="50707B02" w14:textId="77777777" w:rsidR="007427F2" w:rsidRDefault="007427F2" w:rsidP="00543761"/>
          <w:p w14:paraId="369F9828" w14:textId="77777777" w:rsidR="00543761" w:rsidRPr="00930F1B" w:rsidRDefault="00543761" w:rsidP="00543761"/>
        </w:tc>
      </w:tr>
      <w:tr w:rsidR="00543761" w:rsidRPr="00930F1B" w14:paraId="1F786C5A" w14:textId="77777777" w:rsidTr="00543761">
        <w:tc>
          <w:tcPr>
            <w:tcW w:w="9016" w:type="dxa"/>
            <w:gridSpan w:val="2"/>
            <w:shd w:val="clear" w:color="auto" w:fill="D9E2F3" w:themeFill="accent1" w:themeFillTint="33"/>
          </w:tcPr>
          <w:p w14:paraId="5BEB99C9" w14:textId="77777777" w:rsidR="00543761" w:rsidRPr="007C58C5" w:rsidRDefault="00543761" w:rsidP="00543761">
            <w:pPr>
              <w:rPr>
                <w:b/>
                <w:bCs/>
                <w:sz w:val="26"/>
                <w:szCs w:val="26"/>
              </w:rPr>
            </w:pPr>
            <w:r w:rsidRPr="007C58C5">
              <w:rPr>
                <w:b/>
                <w:bCs/>
                <w:sz w:val="26"/>
                <w:szCs w:val="26"/>
              </w:rPr>
              <w:t>Terms and Conditions</w:t>
            </w:r>
          </w:p>
          <w:p w14:paraId="23FB4F8D" w14:textId="77777777" w:rsidR="00543761" w:rsidRDefault="00543761" w:rsidP="00543761">
            <w:r w:rsidRPr="00930F1B">
              <w:br/>
              <w:t>Details of mutually agreed terms and conditions probably covered by a Memorandum of Understanding (MOU). To include insurance cover, liabilities (pre &amp; post project completion), and responsibilities.</w:t>
            </w:r>
          </w:p>
          <w:p w14:paraId="78779ABE" w14:textId="6D424FC6" w:rsidR="00574A24" w:rsidRPr="00930F1B" w:rsidRDefault="00574A24" w:rsidP="00543761"/>
        </w:tc>
      </w:tr>
      <w:tr w:rsidR="00543761" w:rsidRPr="00930F1B" w14:paraId="55416C09" w14:textId="77777777" w:rsidTr="00543761">
        <w:tc>
          <w:tcPr>
            <w:tcW w:w="9016" w:type="dxa"/>
            <w:gridSpan w:val="2"/>
          </w:tcPr>
          <w:p w14:paraId="69E17FF3" w14:textId="77777777" w:rsidR="00543761" w:rsidRDefault="00543761" w:rsidP="00543761"/>
          <w:p w14:paraId="0AF68385" w14:textId="77777777" w:rsidR="00543761" w:rsidRDefault="00543761" w:rsidP="00543761"/>
          <w:p w14:paraId="2E202A8F" w14:textId="77777777" w:rsidR="00543761" w:rsidRDefault="00543761" w:rsidP="00543761"/>
          <w:p w14:paraId="5C873802" w14:textId="77777777" w:rsidR="007427F2" w:rsidRDefault="007427F2" w:rsidP="00543761"/>
          <w:p w14:paraId="683E47CE" w14:textId="77777777" w:rsidR="007427F2" w:rsidRDefault="007427F2" w:rsidP="00543761"/>
          <w:p w14:paraId="230D6DFE" w14:textId="77777777" w:rsidR="00543761" w:rsidRPr="00930F1B" w:rsidRDefault="00543761" w:rsidP="00543761"/>
        </w:tc>
      </w:tr>
      <w:tr w:rsidR="00543761" w:rsidRPr="00930F1B" w14:paraId="23F9F4B7" w14:textId="77777777" w:rsidTr="00543761">
        <w:tc>
          <w:tcPr>
            <w:tcW w:w="9016" w:type="dxa"/>
            <w:gridSpan w:val="2"/>
            <w:shd w:val="clear" w:color="auto" w:fill="D9E2F3" w:themeFill="accent1" w:themeFillTint="33"/>
          </w:tcPr>
          <w:p w14:paraId="49DA690A" w14:textId="77777777" w:rsidR="00543761" w:rsidRPr="007C58C5" w:rsidRDefault="00543761" w:rsidP="00543761">
            <w:pPr>
              <w:rPr>
                <w:b/>
                <w:bCs/>
                <w:sz w:val="26"/>
                <w:szCs w:val="26"/>
              </w:rPr>
            </w:pPr>
            <w:r w:rsidRPr="007C58C5">
              <w:rPr>
                <w:b/>
                <w:bCs/>
                <w:sz w:val="26"/>
                <w:szCs w:val="26"/>
              </w:rPr>
              <w:t>Key Assumptions</w:t>
            </w:r>
          </w:p>
          <w:p w14:paraId="36992F2F" w14:textId="77777777" w:rsidR="00543761" w:rsidRDefault="00543761" w:rsidP="00543761">
            <w:r w:rsidRPr="00930F1B">
              <w:br/>
              <w:t>The assumptions you are making in putting this document together. For example</w:t>
            </w:r>
            <w:r>
              <w:t>,</w:t>
            </w:r>
            <w:r w:rsidRPr="00930F1B">
              <w:t xml:space="preserve"> this could be that sufficient money is available for the project to proceed.</w:t>
            </w:r>
          </w:p>
          <w:p w14:paraId="5AFC8151" w14:textId="7B2787FF" w:rsidR="00574A24" w:rsidRPr="00930F1B" w:rsidRDefault="00574A24" w:rsidP="00543761"/>
        </w:tc>
      </w:tr>
      <w:tr w:rsidR="00543761" w:rsidRPr="00930F1B" w14:paraId="1B2F37EF" w14:textId="77777777" w:rsidTr="00543761">
        <w:tc>
          <w:tcPr>
            <w:tcW w:w="9016" w:type="dxa"/>
            <w:gridSpan w:val="2"/>
          </w:tcPr>
          <w:p w14:paraId="472DE6B9" w14:textId="77777777" w:rsidR="00543761" w:rsidRDefault="00543761" w:rsidP="00543761"/>
          <w:p w14:paraId="46F923AB" w14:textId="77777777" w:rsidR="00543761" w:rsidRDefault="00543761" w:rsidP="00543761"/>
          <w:p w14:paraId="5EDA3681" w14:textId="77777777" w:rsidR="00543761" w:rsidRDefault="00543761" w:rsidP="00543761"/>
          <w:p w14:paraId="450AE59D" w14:textId="77777777" w:rsidR="00543761" w:rsidRDefault="00543761" w:rsidP="00543761"/>
          <w:p w14:paraId="77F97EEB" w14:textId="77777777" w:rsidR="007427F2" w:rsidRDefault="007427F2" w:rsidP="00543761"/>
          <w:p w14:paraId="7469D577" w14:textId="4E178942" w:rsidR="007427F2" w:rsidRPr="00930F1B" w:rsidRDefault="007427F2" w:rsidP="00543761"/>
        </w:tc>
      </w:tr>
    </w:tbl>
    <w:p w14:paraId="264BCDA4" w14:textId="71106CDC" w:rsidR="005759DC" w:rsidRDefault="005759DC"/>
    <w:p w14:paraId="00B81639" w14:textId="6492A0B8" w:rsidR="00F73137" w:rsidRDefault="00F73137" w:rsidP="00930F1B"/>
    <w:p w14:paraId="4F3E50CA" w14:textId="77777777" w:rsidR="005759DC" w:rsidRDefault="005759DC" w:rsidP="00930F1B"/>
    <w:p w14:paraId="47F7BF28" w14:textId="73E0C098" w:rsidR="005759DC" w:rsidRDefault="005759DC" w:rsidP="005759DC">
      <w:pPr>
        <w:jc w:val="center"/>
        <w:rPr>
          <w:rStyle w:val="Hyperlink"/>
          <w:b/>
          <w:bCs/>
        </w:rPr>
      </w:pPr>
      <w:r w:rsidRPr="005759DC">
        <w:rPr>
          <w:b/>
          <w:bCs/>
        </w:rPr>
        <w:t xml:space="preserve">Please send to </w:t>
      </w:r>
      <w:hyperlink r:id="rId8" w:history="1">
        <w:r w:rsidRPr="005759DC">
          <w:rPr>
            <w:rStyle w:val="Hyperlink"/>
            <w:b/>
            <w:bCs/>
          </w:rPr>
          <w:t>partners@rotary1220.org</w:t>
        </w:r>
      </w:hyperlink>
    </w:p>
    <w:p w14:paraId="7294F8CC" w14:textId="77777777" w:rsidR="007C58C5" w:rsidRDefault="007C58C5" w:rsidP="005759DC">
      <w:pPr>
        <w:jc w:val="center"/>
        <w:rPr>
          <w:rStyle w:val="Hyperlink"/>
          <w:b/>
          <w:bCs/>
        </w:rPr>
      </w:pPr>
    </w:p>
    <w:p w14:paraId="5D20A072" w14:textId="5077557B" w:rsidR="007C58C5" w:rsidRPr="007C58C5" w:rsidRDefault="00CA636D" w:rsidP="005759DC">
      <w:pPr>
        <w:jc w:val="center"/>
        <w:rPr>
          <w:color w:val="002060"/>
        </w:rPr>
      </w:pPr>
      <w:r>
        <w:rPr>
          <w:noProof/>
          <w:color w:val="002060"/>
        </w:rPr>
        <w:drawing>
          <wp:inline distT="0" distB="0" distL="0" distR="0" wp14:anchorId="2C9182F8" wp14:editId="4B9473D6">
            <wp:extent cx="991773" cy="991773"/>
            <wp:effectExtent l="0" t="0" r="0" b="0"/>
            <wp:docPr id="59609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9738" name="Picture 59609738"/>
                    <pic:cNvPicPr/>
                  </pic:nvPicPr>
                  <pic:blipFill>
                    <a:blip r:embed="rId9">
                      <a:extLst>
                        <a:ext uri="{28A0092B-C50C-407E-A947-70E740481C1C}">
                          <a14:useLocalDpi xmlns:a14="http://schemas.microsoft.com/office/drawing/2010/main" val="0"/>
                        </a:ext>
                      </a:extLst>
                    </a:blip>
                    <a:stretch>
                      <a:fillRect/>
                    </a:stretch>
                  </pic:blipFill>
                  <pic:spPr>
                    <a:xfrm>
                      <a:off x="0" y="0"/>
                      <a:ext cx="998477" cy="998477"/>
                    </a:xfrm>
                    <a:prstGeom prst="rect">
                      <a:avLst/>
                    </a:prstGeom>
                  </pic:spPr>
                </pic:pic>
              </a:graphicData>
            </a:graphic>
          </wp:inline>
        </w:drawing>
      </w:r>
    </w:p>
    <w:sectPr w:rsidR="007C58C5" w:rsidRPr="007C58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86F3" w14:textId="77777777" w:rsidR="001B092C" w:rsidRDefault="001B092C" w:rsidP="00172580">
      <w:r>
        <w:separator/>
      </w:r>
    </w:p>
  </w:endnote>
  <w:endnote w:type="continuationSeparator" w:id="0">
    <w:p w14:paraId="564E91A5" w14:textId="77777777" w:rsidR="001B092C" w:rsidRDefault="001B092C" w:rsidP="0017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A988" w14:textId="77777777" w:rsidR="001B092C" w:rsidRDefault="001B092C" w:rsidP="00172580">
      <w:r>
        <w:separator/>
      </w:r>
    </w:p>
  </w:footnote>
  <w:footnote w:type="continuationSeparator" w:id="0">
    <w:p w14:paraId="2FDE7E70" w14:textId="77777777" w:rsidR="001B092C" w:rsidRDefault="001B092C" w:rsidP="00172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1B"/>
    <w:rsid w:val="00172580"/>
    <w:rsid w:val="001B092C"/>
    <w:rsid w:val="00252702"/>
    <w:rsid w:val="002D79CC"/>
    <w:rsid w:val="002E6F04"/>
    <w:rsid w:val="004C4C25"/>
    <w:rsid w:val="00543761"/>
    <w:rsid w:val="00574A24"/>
    <w:rsid w:val="005759DC"/>
    <w:rsid w:val="006A6897"/>
    <w:rsid w:val="007210D3"/>
    <w:rsid w:val="007427F2"/>
    <w:rsid w:val="007C58C5"/>
    <w:rsid w:val="00930F1B"/>
    <w:rsid w:val="009F1A38"/>
    <w:rsid w:val="00BD3663"/>
    <w:rsid w:val="00CA636D"/>
    <w:rsid w:val="00E77892"/>
    <w:rsid w:val="00F7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EE7"/>
  <w15:chartTrackingRefBased/>
  <w15:docId w15:val="{C0880982-D620-B74A-9CC0-09B32B2F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2702"/>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580"/>
    <w:pPr>
      <w:tabs>
        <w:tab w:val="center" w:pos="4513"/>
        <w:tab w:val="right" w:pos="9026"/>
      </w:tabs>
    </w:pPr>
  </w:style>
  <w:style w:type="character" w:customStyle="1" w:styleId="HeaderChar">
    <w:name w:val="Header Char"/>
    <w:basedOn w:val="DefaultParagraphFont"/>
    <w:link w:val="Header"/>
    <w:uiPriority w:val="99"/>
    <w:rsid w:val="00172580"/>
  </w:style>
  <w:style w:type="paragraph" w:styleId="Footer">
    <w:name w:val="footer"/>
    <w:basedOn w:val="Normal"/>
    <w:link w:val="FooterChar"/>
    <w:uiPriority w:val="99"/>
    <w:unhideWhenUsed/>
    <w:rsid w:val="00172580"/>
    <w:pPr>
      <w:tabs>
        <w:tab w:val="center" w:pos="4513"/>
        <w:tab w:val="right" w:pos="9026"/>
      </w:tabs>
    </w:pPr>
  </w:style>
  <w:style w:type="character" w:customStyle="1" w:styleId="FooterChar">
    <w:name w:val="Footer Char"/>
    <w:basedOn w:val="DefaultParagraphFont"/>
    <w:link w:val="Footer"/>
    <w:uiPriority w:val="99"/>
    <w:rsid w:val="00172580"/>
  </w:style>
  <w:style w:type="character" w:styleId="Hyperlink">
    <w:name w:val="Hyperlink"/>
    <w:basedOn w:val="DefaultParagraphFont"/>
    <w:uiPriority w:val="99"/>
    <w:unhideWhenUsed/>
    <w:rsid w:val="005759DC"/>
    <w:rPr>
      <w:color w:val="0563C1" w:themeColor="hyperlink"/>
      <w:u w:val="single"/>
    </w:rPr>
  </w:style>
  <w:style w:type="character" w:styleId="UnresolvedMention">
    <w:name w:val="Unresolved Mention"/>
    <w:basedOn w:val="DefaultParagraphFont"/>
    <w:uiPriority w:val="99"/>
    <w:semiHidden/>
    <w:unhideWhenUsed/>
    <w:rsid w:val="005759DC"/>
    <w:rPr>
      <w:color w:val="605E5C"/>
      <w:shd w:val="clear" w:color="auto" w:fill="E1DFDD"/>
    </w:rPr>
  </w:style>
  <w:style w:type="character" w:customStyle="1" w:styleId="Heading2Char">
    <w:name w:val="Heading 2 Char"/>
    <w:basedOn w:val="DefaultParagraphFont"/>
    <w:link w:val="Heading2"/>
    <w:uiPriority w:val="9"/>
    <w:rsid w:val="00252702"/>
    <w:rPr>
      <w:rFonts w:ascii="Times New Roman" w:eastAsia="Times New Roman" w:hAnsi="Times New Roman" w:cs="Times New Roman"/>
      <w:b/>
      <w:bCs/>
      <w:kern w:val="0"/>
      <w:sz w:val="36"/>
      <w:szCs w:val="36"/>
      <w:lang w:eastAsia="en-GB"/>
      <w14:ligatures w14:val="none"/>
    </w:rPr>
  </w:style>
  <w:style w:type="character" w:styleId="FollowedHyperlink">
    <w:name w:val="FollowedHyperlink"/>
    <w:basedOn w:val="DefaultParagraphFont"/>
    <w:uiPriority w:val="99"/>
    <w:semiHidden/>
    <w:unhideWhenUsed/>
    <w:rsid w:val="00252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5202">
      <w:bodyDiv w:val="1"/>
      <w:marLeft w:val="0"/>
      <w:marRight w:val="0"/>
      <w:marTop w:val="0"/>
      <w:marBottom w:val="0"/>
      <w:divBdr>
        <w:top w:val="none" w:sz="0" w:space="0" w:color="auto"/>
        <w:left w:val="none" w:sz="0" w:space="0" w:color="auto"/>
        <w:bottom w:val="none" w:sz="0" w:space="0" w:color="auto"/>
        <w:right w:val="none" w:sz="0" w:space="0" w:color="auto"/>
      </w:divBdr>
    </w:div>
    <w:div w:id="1261841317">
      <w:bodyDiv w:val="1"/>
      <w:marLeft w:val="0"/>
      <w:marRight w:val="0"/>
      <w:marTop w:val="0"/>
      <w:marBottom w:val="0"/>
      <w:divBdr>
        <w:top w:val="none" w:sz="0" w:space="0" w:color="auto"/>
        <w:left w:val="none" w:sz="0" w:space="0" w:color="auto"/>
        <w:bottom w:val="none" w:sz="0" w:space="0" w:color="auto"/>
        <w:right w:val="none" w:sz="0" w:space="0" w:color="auto"/>
      </w:divBdr>
    </w:div>
    <w:div w:id="19883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ners@rotary1220.org" TargetMode="External"/><Relationship Id="rId3" Type="http://schemas.openxmlformats.org/officeDocument/2006/relationships/webSettings" Target="webSettings.xml"/><Relationship Id="rId7" Type="http://schemas.openxmlformats.org/officeDocument/2006/relationships/hyperlink" Target="mailto:partners@rotary1220.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Twinkle Tec</dc:creator>
  <cp:keywords/>
  <dc:description/>
  <cp:lastModifiedBy>Twinkle Tec</cp:lastModifiedBy>
  <cp:revision>9</cp:revision>
  <dcterms:created xsi:type="dcterms:W3CDTF">2023-06-22T09:44:00Z</dcterms:created>
  <dcterms:modified xsi:type="dcterms:W3CDTF">2023-06-22T12:29:00Z</dcterms:modified>
</cp:coreProperties>
</file>