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0228" w14:textId="77777777" w:rsidR="00880324" w:rsidRDefault="00880324" w:rsidP="002D53FB">
      <w:pPr>
        <w:jc w:val="both"/>
      </w:pPr>
      <w:bookmarkStart w:id="0" w:name="_Hlk486447615"/>
    </w:p>
    <w:p w14:paraId="3A808D0D" w14:textId="77777777" w:rsidR="00BC74B0" w:rsidRDefault="00880324" w:rsidP="002D53FB">
      <w:pPr>
        <w:jc w:val="both"/>
        <w:rPr>
          <w:rFonts w:ascii="Calibri" w:hAnsi="Calibri" w:cs="Calibri"/>
          <w:b/>
          <w:sz w:val="40"/>
          <w:szCs w:val="40"/>
        </w:rPr>
      </w:pPr>
      <w:r w:rsidRPr="00880324">
        <w:rPr>
          <w:noProof/>
          <w:lang w:val="en-GB" w:eastAsia="en-GB"/>
        </w:rPr>
        <w:drawing>
          <wp:inline distT="0" distB="0" distL="0" distR="0" wp14:anchorId="739C3FE1" wp14:editId="4C4B8C67">
            <wp:extent cx="2727960" cy="1895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9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4B0" w:rsidRPr="00BC74B0">
        <w:rPr>
          <w:noProof/>
          <w:lang w:val="en-GB" w:eastAsia="en-GB"/>
        </w:rPr>
        <w:drawing>
          <wp:inline distT="0" distB="0" distL="0" distR="0" wp14:anchorId="09563A64" wp14:editId="4C0AC22E">
            <wp:extent cx="2466975" cy="193795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1797" cy="196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486446369"/>
    </w:p>
    <w:p w14:paraId="70B0015D" w14:textId="510A345E" w:rsidR="00BC74B0" w:rsidRPr="00157609" w:rsidRDefault="00157609" w:rsidP="0015760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</w:t>
      </w:r>
      <w:r w:rsidR="004E3A1B">
        <w:rPr>
          <w:rFonts w:ascii="Calibri" w:hAnsi="Calibri" w:cs="Calibri"/>
          <w:b/>
        </w:rPr>
        <w:t>ly</w:t>
      </w:r>
      <w:r>
        <w:rPr>
          <w:rFonts w:ascii="Calibri" w:hAnsi="Calibri" w:cs="Calibri"/>
          <w:b/>
        </w:rPr>
        <w:t xml:space="preserve"> 202</w:t>
      </w:r>
      <w:r w:rsidR="002515E1">
        <w:rPr>
          <w:rFonts w:ascii="Calibri" w:hAnsi="Calibri" w:cs="Calibri"/>
          <w:b/>
        </w:rPr>
        <w:t>3</w:t>
      </w:r>
    </w:p>
    <w:p w14:paraId="2B313E3A" w14:textId="77777777" w:rsidR="00880324" w:rsidRDefault="00BC74B0" w:rsidP="002D53FB">
      <w:pPr>
        <w:jc w:val="both"/>
      </w:pPr>
      <w:bookmarkStart w:id="2" w:name="_Hlk486447923"/>
      <w:r w:rsidRPr="00BC74B0">
        <w:rPr>
          <w:rFonts w:ascii="Calibri" w:hAnsi="Calibri" w:cs="Calibri"/>
          <w:b/>
          <w:sz w:val="40"/>
          <w:szCs w:val="40"/>
        </w:rPr>
        <w:t>DISTRICT 1220</w:t>
      </w:r>
      <w:bookmarkEnd w:id="1"/>
    </w:p>
    <w:p w14:paraId="1B2D1136" w14:textId="77777777" w:rsidR="00880324" w:rsidRDefault="00880324" w:rsidP="002D53FB">
      <w:pPr>
        <w:jc w:val="both"/>
      </w:pPr>
    </w:p>
    <w:p w14:paraId="2AFA0BCD" w14:textId="08908DAB" w:rsidR="008E7D32" w:rsidRPr="006364E5" w:rsidRDefault="00BC74B0" w:rsidP="002D53FB">
      <w:pPr>
        <w:jc w:val="both"/>
        <w:rPr>
          <w:rFonts w:ascii="Arial" w:hAnsi="Arial" w:cs="Arial"/>
          <w:b/>
          <w:color w:val="333333"/>
          <w:u w:val="single"/>
        </w:rPr>
      </w:pPr>
      <w:r w:rsidRPr="006364E5">
        <w:rPr>
          <w:rFonts w:ascii="Arial" w:hAnsi="Arial" w:cs="Arial"/>
          <w:b/>
          <w:color w:val="333333"/>
          <w:u w:val="single"/>
        </w:rPr>
        <w:t xml:space="preserve">District Grant Proposals required by </w:t>
      </w:r>
      <w:r w:rsidR="00036B6C">
        <w:rPr>
          <w:rFonts w:ascii="Arial" w:hAnsi="Arial" w:cs="Arial"/>
          <w:b/>
          <w:color w:val="333333"/>
          <w:u w:val="single"/>
        </w:rPr>
        <w:t>10 September</w:t>
      </w:r>
      <w:r w:rsidR="004857CD" w:rsidRPr="006364E5">
        <w:rPr>
          <w:rFonts w:ascii="Arial" w:hAnsi="Arial" w:cs="Arial"/>
          <w:b/>
          <w:color w:val="333333"/>
          <w:u w:val="single"/>
        </w:rPr>
        <w:t xml:space="preserve"> 202</w:t>
      </w:r>
      <w:r w:rsidR="002515E1">
        <w:rPr>
          <w:rFonts w:ascii="Arial" w:hAnsi="Arial" w:cs="Arial"/>
          <w:b/>
          <w:color w:val="333333"/>
          <w:u w:val="single"/>
        </w:rPr>
        <w:t>3</w:t>
      </w:r>
      <w:r w:rsidR="00954FBE" w:rsidRPr="006364E5">
        <w:rPr>
          <w:rFonts w:ascii="Arial" w:hAnsi="Arial" w:cs="Arial"/>
          <w:b/>
          <w:color w:val="333333"/>
          <w:u w:val="single"/>
        </w:rPr>
        <w:t xml:space="preserve"> latest.</w:t>
      </w:r>
    </w:p>
    <w:p w14:paraId="55A38060" w14:textId="77777777" w:rsidR="008E7D32" w:rsidRDefault="008E7D32" w:rsidP="002D53FB">
      <w:pPr>
        <w:jc w:val="both"/>
        <w:rPr>
          <w:rFonts w:ascii="Arial" w:hAnsi="Arial" w:cs="Arial"/>
          <w:color w:val="333333"/>
        </w:rPr>
      </w:pPr>
    </w:p>
    <w:p w14:paraId="7C80D8F5" w14:textId="77777777" w:rsidR="002D53FB" w:rsidRPr="002D53FB" w:rsidRDefault="002D53FB" w:rsidP="002D53FB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2D53FB">
        <w:rPr>
          <w:rFonts w:ascii="Arial" w:hAnsi="Arial" w:cs="Arial"/>
          <w:b/>
          <w:color w:val="333333"/>
          <w:sz w:val="22"/>
          <w:szCs w:val="22"/>
        </w:rPr>
        <w:t>TO ALL ROTARY CLUBS IN DISTRICT 1220</w:t>
      </w:r>
    </w:p>
    <w:p w14:paraId="76103965" w14:textId="77777777" w:rsidR="002D53FB" w:rsidRDefault="002D53FB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6776C469" w14:textId="0BB757BE" w:rsidR="008E7D32" w:rsidRPr="008E7D32" w:rsidRDefault="008E7D32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 am contacting you on behalf of </w:t>
      </w:r>
      <w:r w:rsidR="002515E1">
        <w:rPr>
          <w:rFonts w:ascii="Arial" w:hAnsi="Arial" w:cs="Arial"/>
          <w:color w:val="333333"/>
          <w:sz w:val="20"/>
          <w:szCs w:val="20"/>
        </w:rPr>
        <w:t xml:space="preserve">YOUR </w:t>
      </w:r>
      <w:r w:rsidR="00EC3B3F">
        <w:rPr>
          <w:rFonts w:ascii="Arial" w:hAnsi="Arial" w:cs="Arial"/>
          <w:color w:val="333333"/>
          <w:sz w:val="20"/>
          <w:szCs w:val="20"/>
        </w:rPr>
        <w:t>District 1220 Foundation Team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14:paraId="5259DF90" w14:textId="77777777" w:rsidR="008E7D32" w:rsidRDefault="008E7D32" w:rsidP="002D53FB">
      <w:pPr>
        <w:jc w:val="both"/>
        <w:rPr>
          <w:color w:val="333333"/>
        </w:rPr>
      </w:pPr>
    </w:p>
    <w:p w14:paraId="5CE274F9" w14:textId="1437AF41" w:rsidR="008E7D32" w:rsidRPr="002D53FB" w:rsidRDefault="008E7D32" w:rsidP="002D53FB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Proposals for Foundation Grants in the 20</w:t>
      </w:r>
      <w:r w:rsidR="004857CD">
        <w:rPr>
          <w:rFonts w:ascii="Arial" w:hAnsi="Arial" w:cs="Arial"/>
          <w:color w:val="333333"/>
          <w:sz w:val="20"/>
          <w:szCs w:val="20"/>
        </w:rPr>
        <w:t>2</w:t>
      </w:r>
      <w:r w:rsidR="002515E1">
        <w:rPr>
          <w:rFonts w:ascii="Arial" w:hAnsi="Arial" w:cs="Arial"/>
          <w:color w:val="333333"/>
          <w:sz w:val="20"/>
          <w:szCs w:val="20"/>
        </w:rPr>
        <w:t>3/24</w:t>
      </w:r>
      <w:r>
        <w:rPr>
          <w:rFonts w:ascii="Arial" w:hAnsi="Arial" w:cs="Arial"/>
          <w:color w:val="333333"/>
          <w:sz w:val="20"/>
          <w:szCs w:val="20"/>
        </w:rPr>
        <w:t xml:space="preserve"> Rotary year will be considered by the Grants </w:t>
      </w:r>
      <w:r w:rsidR="00BC74B0">
        <w:rPr>
          <w:rFonts w:ascii="Arial" w:hAnsi="Arial" w:cs="Arial"/>
          <w:color w:val="333333"/>
          <w:sz w:val="20"/>
          <w:szCs w:val="20"/>
        </w:rPr>
        <w:t xml:space="preserve">sub -committee in the </w:t>
      </w:r>
      <w:r w:rsidR="00954FBE">
        <w:rPr>
          <w:rFonts w:ascii="Arial" w:hAnsi="Arial" w:cs="Arial"/>
          <w:color w:val="333333"/>
          <w:sz w:val="20"/>
          <w:szCs w:val="20"/>
        </w:rPr>
        <w:t>third week</w:t>
      </w:r>
      <w:r w:rsidR="00BC74B0">
        <w:rPr>
          <w:rFonts w:ascii="Arial" w:hAnsi="Arial" w:cs="Arial"/>
          <w:color w:val="333333"/>
          <w:sz w:val="20"/>
          <w:szCs w:val="20"/>
        </w:rPr>
        <w:t xml:space="preserve"> of August</w:t>
      </w:r>
      <w:r>
        <w:rPr>
          <w:rFonts w:ascii="Arial" w:hAnsi="Arial" w:cs="Arial"/>
          <w:color w:val="333333"/>
          <w:sz w:val="20"/>
          <w:szCs w:val="20"/>
        </w:rPr>
        <w:t xml:space="preserve">. We anticipate having funds of </w:t>
      </w:r>
      <w:r w:rsidRPr="002D53FB">
        <w:rPr>
          <w:rFonts w:ascii="Arial" w:hAnsi="Arial" w:cs="Arial"/>
          <w:color w:val="333333"/>
          <w:sz w:val="20"/>
          <w:szCs w:val="20"/>
        </w:rPr>
        <w:t>approximately £</w:t>
      </w:r>
      <w:r w:rsidR="00954FBE" w:rsidRPr="002D53FB">
        <w:rPr>
          <w:rFonts w:ascii="Arial" w:hAnsi="Arial" w:cs="Arial"/>
          <w:color w:val="333333"/>
          <w:sz w:val="20"/>
          <w:szCs w:val="20"/>
        </w:rPr>
        <w:t>2</w:t>
      </w:r>
      <w:r w:rsidR="002D53FB" w:rsidRPr="002D53FB">
        <w:rPr>
          <w:rFonts w:ascii="Arial" w:hAnsi="Arial" w:cs="Arial"/>
          <w:color w:val="333333"/>
          <w:sz w:val="20"/>
          <w:szCs w:val="20"/>
        </w:rPr>
        <w:t>0</w:t>
      </w:r>
      <w:r w:rsidRPr="002D53FB"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 xml:space="preserve"> available </w:t>
      </w:r>
      <w:r w:rsidR="002D53FB">
        <w:rPr>
          <w:rFonts w:ascii="Arial" w:hAnsi="Arial" w:cs="Arial"/>
          <w:color w:val="333333"/>
          <w:sz w:val="20"/>
          <w:szCs w:val="20"/>
        </w:rPr>
        <w:t xml:space="preserve">(the final sum is subject to confirmation by The Rotary Foundation and fluctuating exchange rates) </w:t>
      </w:r>
      <w:r>
        <w:rPr>
          <w:rFonts w:ascii="Arial" w:hAnsi="Arial" w:cs="Arial"/>
          <w:color w:val="333333"/>
          <w:sz w:val="20"/>
          <w:szCs w:val="20"/>
        </w:rPr>
        <w:t xml:space="preserve">to support grant applications from clubs. </w:t>
      </w:r>
      <w:r w:rsidR="00EC3B3F">
        <w:rPr>
          <w:rFonts w:ascii="Arial" w:hAnsi="Arial" w:cs="Arial"/>
          <w:color w:val="333333"/>
          <w:sz w:val="20"/>
          <w:szCs w:val="20"/>
        </w:rPr>
        <w:t xml:space="preserve">This is sufficient to support a minimum of 13 projects. </w:t>
      </w:r>
      <w:r>
        <w:rPr>
          <w:rFonts w:ascii="Arial" w:hAnsi="Arial" w:cs="Arial"/>
          <w:color w:val="333333"/>
          <w:sz w:val="20"/>
          <w:szCs w:val="20"/>
        </w:rPr>
        <w:t>If you want to have a proposal considered</w:t>
      </w:r>
      <w:r w:rsidR="002D53FB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please complete </w:t>
      </w:r>
      <w:r w:rsidRPr="004857CD">
        <w:rPr>
          <w:rFonts w:ascii="Arial" w:hAnsi="Arial" w:cs="Arial"/>
          <w:color w:val="333333"/>
          <w:sz w:val="20"/>
          <w:szCs w:val="20"/>
          <w:u w:val="single"/>
        </w:rPr>
        <w:t xml:space="preserve">Appendix 3 </w:t>
      </w:r>
      <w:r>
        <w:rPr>
          <w:rFonts w:ascii="Arial" w:hAnsi="Arial" w:cs="Arial"/>
          <w:color w:val="333333"/>
          <w:sz w:val="20"/>
          <w:szCs w:val="20"/>
        </w:rPr>
        <w:t xml:space="preserve">of the Grants Information Pack </w:t>
      </w:r>
      <w:r w:rsidR="00EC3B3F">
        <w:rPr>
          <w:rFonts w:ascii="Arial" w:hAnsi="Arial" w:cs="Arial"/>
          <w:color w:val="333333"/>
          <w:sz w:val="20"/>
          <w:szCs w:val="20"/>
        </w:rPr>
        <w:t xml:space="preserve">(attached) </w:t>
      </w:r>
      <w:r>
        <w:rPr>
          <w:rFonts w:ascii="Arial" w:hAnsi="Arial" w:cs="Arial"/>
          <w:color w:val="333333"/>
          <w:sz w:val="20"/>
          <w:szCs w:val="20"/>
        </w:rPr>
        <w:t>and r</w:t>
      </w:r>
      <w:r w:rsidR="00880324">
        <w:rPr>
          <w:rFonts w:ascii="Arial" w:hAnsi="Arial" w:cs="Arial"/>
          <w:color w:val="333333"/>
          <w:sz w:val="20"/>
          <w:szCs w:val="20"/>
        </w:rPr>
        <w:t>eturn it to me</w:t>
      </w:r>
      <w:r w:rsidR="00BC74B0">
        <w:rPr>
          <w:rFonts w:ascii="Arial" w:hAnsi="Arial" w:cs="Arial"/>
          <w:color w:val="333333"/>
          <w:sz w:val="20"/>
          <w:szCs w:val="20"/>
        </w:rPr>
        <w:t xml:space="preserve"> asap and by </w:t>
      </w:r>
      <w:r w:rsidR="00BC74B0" w:rsidRPr="002D53FB">
        <w:rPr>
          <w:rFonts w:ascii="Arial" w:hAnsi="Arial" w:cs="Arial"/>
          <w:b/>
          <w:color w:val="333333"/>
          <w:sz w:val="20"/>
          <w:szCs w:val="20"/>
        </w:rPr>
        <w:t>not later than</w:t>
      </w:r>
      <w:r w:rsidR="00954FBE" w:rsidRPr="002D53FB">
        <w:rPr>
          <w:rFonts w:ascii="Arial" w:hAnsi="Arial" w:cs="Arial"/>
          <w:b/>
          <w:color w:val="333333"/>
          <w:sz w:val="20"/>
          <w:szCs w:val="20"/>
        </w:rPr>
        <w:t xml:space="preserve"> the 1</w:t>
      </w:r>
      <w:r w:rsidR="00C02ACA">
        <w:rPr>
          <w:rFonts w:ascii="Arial" w:hAnsi="Arial" w:cs="Arial"/>
          <w:b/>
          <w:color w:val="333333"/>
          <w:sz w:val="20"/>
          <w:szCs w:val="20"/>
        </w:rPr>
        <w:t>0 September</w:t>
      </w:r>
      <w:r w:rsidR="00954FBE" w:rsidRPr="002D53FB">
        <w:rPr>
          <w:rFonts w:ascii="Arial" w:hAnsi="Arial" w:cs="Arial"/>
          <w:b/>
          <w:color w:val="333333"/>
          <w:sz w:val="20"/>
          <w:szCs w:val="20"/>
        </w:rPr>
        <w:t xml:space="preserve"> 20</w:t>
      </w:r>
      <w:r w:rsidR="005347FD">
        <w:rPr>
          <w:rFonts w:ascii="Arial" w:hAnsi="Arial" w:cs="Arial"/>
          <w:b/>
          <w:color w:val="333333"/>
          <w:sz w:val="20"/>
          <w:szCs w:val="20"/>
        </w:rPr>
        <w:t>2</w:t>
      </w:r>
      <w:r w:rsidR="003504EE">
        <w:rPr>
          <w:rFonts w:ascii="Arial" w:hAnsi="Arial" w:cs="Arial"/>
          <w:b/>
          <w:color w:val="333333"/>
          <w:sz w:val="20"/>
          <w:szCs w:val="20"/>
        </w:rPr>
        <w:t>3</w:t>
      </w:r>
      <w:r w:rsidR="00954FBE" w:rsidRPr="002D53FB">
        <w:rPr>
          <w:rFonts w:ascii="Arial" w:hAnsi="Arial" w:cs="Arial"/>
          <w:b/>
          <w:color w:val="333333"/>
          <w:sz w:val="20"/>
          <w:szCs w:val="20"/>
        </w:rPr>
        <w:t>.</w:t>
      </w:r>
    </w:p>
    <w:p w14:paraId="76AE503E" w14:textId="77777777" w:rsidR="00954FBE" w:rsidRDefault="00954FBE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184947EC" w14:textId="2C58941E" w:rsidR="008E7D32" w:rsidRDefault="00954FBE" w:rsidP="002D53FB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We have </w:t>
      </w:r>
      <w:r w:rsidR="001C5441">
        <w:rPr>
          <w:rFonts w:ascii="Arial" w:hAnsi="Arial" w:cs="Arial"/>
          <w:b/>
          <w:color w:val="333333"/>
          <w:sz w:val="20"/>
          <w:szCs w:val="20"/>
        </w:rPr>
        <w:t>maintained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the maximum grant </w:t>
      </w:r>
      <w:r w:rsidR="001C5441">
        <w:rPr>
          <w:rFonts w:ascii="Arial" w:hAnsi="Arial" w:cs="Arial"/>
          <w:b/>
          <w:color w:val="333333"/>
          <w:sz w:val="20"/>
          <w:szCs w:val="20"/>
        </w:rPr>
        <w:t>at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£1,500 (provided that your Club can at least match this amount) to increase the number of projects that can be supported.</w:t>
      </w:r>
      <w:r w:rsidR="004857CD">
        <w:rPr>
          <w:rFonts w:ascii="Arial" w:hAnsi="Arial" w:cs="Arial"/>
          <w:b/>
          <w:color w:val="333333"/>
          <w:sz w:val="20"/>
          <w:szCs w:val="20"/>
        </w:rPr>
        <w:t xml:space="preserve"> However, this is a maximum sum </w:t>
      </w:r>
      <w:r w:rsidR="002515E1">
        <w:rPr>
          <w:rFonts w:ascii="Arial" w:hAnsi="Arial" w:cs="Arial"/>
          <w:b/>
          <w:color w:val="333333"/>
          <w:sz w:val="20"/>
          <w:szCs w:val="20"/>
        </w:rPr>
        <w:t>but</w:t>
      </w:r>
      <w:r w:rsidR="005347FD">
        <w:rPr>
          <w:rFonts w:ascii="Arial" w:hAnsi="Arial" w:cs="Arial"/>
          <w:b/>
          <w:color w:val="333333"/>
          <w:sz w:val="20"/>
          <w:szCs w:val="20"/>
        </w:rPr>
        <w:t>,</w:t>
      </w:r>
      <w:r w:rsidR="004857CD">
        <w:rPr>
          <w:rFonts w:ascii="Arial" w:hAnsi="Arial" w:cs="Arial"/>
          <w:b/>
          <w:color w:val="333333"/>
          <w:sz w:val="20"/>
          <w:szCs w:val="20"/>
        </w:rPr>
        <w:t xml:space="preserve"> we can consider smaller project sums.</w:t>
      </w:r>
    </w:p>
    <w:p w14:paraId="4E58E3B4" w14:textId="77777777" w:rsidR="00954FBE" w:rsidRDefault="00954FBE" w:rsidP="002D53FB">
      <w:pPr>
        <w:jc w:val="both"/>
        <w:rPr>
          <w:color w:val="333333"/>
        </w:rPr>
      </w:pPr>
    </w:p>
    <w:p w14:paraId="4324485B" w14:textId="3C48E1E9" w:rsidR="00E74FEB" w:rsidRDefault="00E74FEB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</w:t>
      </w:r>
      <w:r w:rsidR="00B62BC9">
        <w:rPr>
          <w:rFonts w:ascii="Arial" w:hAnsi="Arial" w:cs="Arial"/>
          <w:color w:val="333333"/>
          <w:sz w:val="20"/>
          <w:szCs w:val="20"/>
        </w:rPr>
        <w:t xml:space="preserve"> new</w:t>
      </w:r>
      <w:r w:rsidR="008E7D32">
        <w:rPr>
          <w:rFonts w:ascii="Arial" w:hAnsi="Arial" w:cs="Arial"/>
          <w:color w:val="333333"/>
          <w:sz w:val="20"/>
          <w:szCs w:val="20"/>
        </w:rPr>
        <w:t xml:space="preserve"> "Foundation Grants Information Pack" which explains the Grant application process</w:t>
      </w:r>
      <w:r w:rsidR="00EC3B3F">
        <w:rPr>
          <w:rFonts w:ascii="Arial" w:hAnsi="Arial" w:cs="Arial"/>
          <w:color w:val="333333"/>
          <w:sz w:val="20"/>
          <w:szCs w:val="20"/>
        </w:rPr>
        <w:t>, eligibility criteria</w:t>
      </w:r>
      <w:r w:rsidR="008E7D32">
        <w:rPr>
          <w:rFonts w:ascii="Arial" w:hAnsi="Arial" w:cs="Arial"/>
          <w:color w:val="333333"/>
          <w:sz w:val="20"/>
          <w:szCs w:val="20"/>
        </w:rPr>
        <w:t xml:space="preserve"> and contains all the relev</w:t>
      </w:r>
      <w:r>
        <w:rPr>
          <w:rFonts w:ascii="Arial" w:hAnsi="Arial" w:cs="Arial"/>
          <w:color w:val="333333"/>
          <w:sz w:val="20"/>
          <w:szCs w:val="20"/>
        </w:rPr>
        <w:t xml:space="preserve">ant documentation as Appendices </w:t>
      </w:r>
      <w:r w:rsidR="00B62BC9">
        <w:rPr>
          <w:rFonts w:ascii="Arial" w:hAnsi="Arial" w:cs="Arial"/>
          <w:color w:val="333333"/>
          <w:sz w:val="20"/>
          <w:szCs w:val="20"/>
        </w:rPr>
        <w:t>will soon be</w:t>
      </w:r>
      <w:r>
        <w:rPr>
          <w:rFonts w:ascii="Arial" w:hAnsi="Arial" w:cs="Arial"/>
          <w:color w:val="333333"/>
          <w:sz w:val="20"/>
          <w:szCs w:val="20"/>
        </w:rPr>
        <w:t xml:space="preserve"> available at: -</w:t>
      </w:r>
    </w:p>
    <w:p w14:paraId="61F8AE56" w14:textId="77777777" w:rsidR="00E74FEB" w:rsidRDefault="00E74FEB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1C450CEF" w14:textId="6691219E" w:rsidR="00E74FEB" w:rsidRDefault="00E74FEB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7" w:history="1">
        <w:r w:rsidRPr="00830ADF">
          <w:rPr>
            <w:rStyle w:val="Hyperlink"/>
            <w:rFonts w:ascii="Arial" w:hAnsi="Arial" w:cs="Arial"/>
            <w:sz w:val="20"/>
            <w:szCs w:val="20"/>
          </w:rPr>
          <w:t>http://district.rotary1220.org/service-committees/foundation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B62BC9">
        <w:rPr>
          <w:rFonts w:ascii="Arial" w:hAnsi="Arial" w:cs="Arial"/>
          <w:color w:val="333333"/>
          <w:sz w:val="20"/>
          <w:szCs w:val="20"/>
        </w:rPr>
        <w:t>or direct, on application to the Chairman of the District Grants Committee.</w:t>
      </w:r>
    </w:p>
    <w:p w14:paraId="200DF1B0" w14:textId="77777777" w:rsidR="00E74FEB" w:rsidRDefault="00E74FEB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51FD9DA4" w14:textId="77777777" w:rsidR="008E7D32" w:rsidRDefault="008E7D32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 strongly encourage you to read the Introduction to this document that explains how your club can benefit from Foundation support.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p w14:paraId="099578F8" w14:textId="77777777" w:rsidR="004857CD" w:rsidRDefault="004857CD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464E7425" w14:textId="77777777" w:rsidR="004857CD" w:rsidRDefault="004857CD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Please note:</w:t>
      </w:r>
    </w:p>
    <w:p w14:paraId="4ACA962B" w14:textId="77777777" w:rsidR="004857CD" w:rsidRDefault="004857CD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58EFCA95" w14:textId="77777777" w:rsidR="004857CD" w:rsidRDefault="004857CD" w:rsidP="002D53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Projects can be considered for humanitarian purposes both locally as well as overseas;</w:t>
      </w:r>
    </w:p>
    <w:p w14:paraId="023BA39A" w14:textId="2297DCBB" w:rsidR="004857CD" w:rsidRDefault="004857CD" w:rsidP="002D53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Consideration will continue to be given to support for Food Banks via </w:t>
      </w:r>
      <w:r w:rsidR="002515E1">
        <w:rPr>
          <w:rFonts w:ascii="Arial" w:hAnsi="Arial" w:cs="Arial"/>
          <w:color w:val="333333"/>
          <w:sz w:val="20"/>
          <w:szCs w:val="20"/>
        </w:rPr>
        <w:t>District Matching Grants.</w:t>
      </w:r>
    </w:p>
    <w:p w14:paraId="45000CE2" w14:textId="77777777" w:rsidR="002D53FB" w:rsidRDefault="002D53FB" w:rsidP="002D53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If oversubscribed, priority will be given to Clubs who meet their Annual Giving target.</w:t>
      </w:r>
    </w:p>
    <w:p w14:paraId="2DFB0DF3" w14:textId="77777777" w:rsidR="004857CD" w:rsidRDefault="004857CD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1352F793" w14:textId="77777777" w:rsidR="004857CD" w:rsidRPr="004857CD" w:rsidRDefault="004857CD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The amount of money available for District Grants is totally related to the amount of Annual Giving </w:t>
      </w:r>
      <w:r w:rsidR="006364E5">
        <w:rPr>
          <w:rFonts w:ascii="Arial" w:hAnsi="Arial" w:cs="Arial"/>
          <w:color w:val="333333"/>
          <w:sz w:val="20"/>
          <w:szCs w:val="20"/>
        </w:rPr>
        <w:t xml:space="preserve">that </w:t>
      </w:r>
      <w:r>
        <w:rPr>
          <w:rFonts w:ascii="Arial" w:hAnsi="Arial" w:cs="Arial"/>
          <w:color w:val="333333"/>
          <w:sz w:val="20"/>
          <w:szCs w:val="20"/>
        </w:rPr>
        <w:t xml:space="preserve">Clubs in District 1220 provide. Please continue to support The Rotary Foundation. </w:t>
      </w:r>
    </w:p>
    <w:p w14:paraId="70F08323" w14:textId="77777777" w:rsidR="00BC74B0" w:rsidRDefault="00BC74B0" w:rsidP="002D53FB">
      <w:pPr>
        <w:jc w:val="both"/>
        <w:rPr>
          <w:color w:val="333333"/>
        </w:rPr>
      </w:pPr>
    </w:p>
    <w:p w14:paraId="55E3D385" w14:textId="064F889E" w:rsidR="00BC74B0" w:rsidRDefault="00BC74B0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You do not need to have all the detail of your pro</w:t>
      </w:r>
      <w:r w:rsidR="002D53FB">
        <w:rPr>
          <w:rFonts w:ascii="Arial" w:hAnsi="Arial" w:cs="Arial"/>
          <w:color w:val="333333"/>
          <w:sz w:val="20"/>
          <w:szCs w:val="20"/>
        </w:rPr>
        <w:t>ject in the initial outline pro</w:t>
      </w:r>
      <w:r>
        <w:rPr>
          <w:rFonts w:ascii="Arial" w:hAnsi="Arial" w:cs="Arial"/>
          <w:color w:val="333333"/>
          <w:sz w:val="20"/>
          <w:szCs w:val="20"/>
        </w:rPr>
        <w:t xml:space="preserve">posal. </w:t>
      </w:r>
      <w:r w:rsidR="00E74FEB">
        <w:rPr>
          <w:rFonts w:ascii="Arial" w:hAnsi="Arial" w:cs="Arial"/>
          <w:color w:val="333333"/>
          <w:sz w:val="20"/>
          <w:szCs w:val="20"/>
        </w:rPr>
        <w:t xml:space="preserve">The Proposal form </w:t>
      </w:r>
      <w:r w:rsidR="004E3A1B">
        <w:rPr>
          <w:rFonts w:ascii="Arial" w:hAnsi="Arial" w:cs="Arial"/>
          <w:color w:val="333333"/>
          <w:sz w:val="20"/>
          <w:szCs w:val="20"/>
        </w:rPr>
        <w:t xml:space="preserve">which is </w:t>
      </w:r>
      <w:r w:rsidR="00A26A75">
        <w:rPr>
          <w:rFonts w:ascii="Arial" w:hAnsi="Arial" w:cs="Arial"/>
          <w:color w:val="333333"/>
          <w:sz w:val="20"/>
          <w:szCs w:val="20"/>
        </w:rPr>
        <w:t xml:space="preserve">available from the District Website or direct from me, </w:t>
      </w:r>
      <w:r>
        <w:rPr>
          <w:rFonts w:ascii="Arial" w:hAnsi="Arial" w:cs="Arial"/>
          <w:color w:val="333333"/>
          <w:sz w:val="20"/>
          <w:szCs w:val="20"/>
        </w:rPr>
        <w:t xml:space="preserve">is a very brief </w:t>
      </w:r>
      <w:r w:rsidR="00227DE6">
        <w:rPr>
          <w:rFonts w:ascii="Arial" w:hAnsi="Arial" w:cs="Arial"/>
          <w:color w:val="333333"/>
          <w:sz w:val="20"/>
          <w:szCs w:val="20"/>
        </w:rPr>
        <w:t>one-page</w:t>
      </w:r>
      <w:r>
        <w:rPr>
          <w:rFonts w:ascii="Arial" w:hAnsi="Arial" w:cs="Arial"/>
          <w:color w:val="333333"/>
          <w:sz w:val="20"/>
          <w:szCs w:val="20"/>
        </w:rPr>
        <w:t xml:space="preserve"> outline with a clear indication</w:t>
      </w:r>
      <w:r w:rsidR="00E74FEB">
        <w:rPr>
          <w:rFonts w:ascii="Arial" w:hAnsi="Arial" w:cs="Arial"/>
          <w:color w:val="333333"/>
          <w:sz w:val="20"/>
          <w:szCs w:val="20"/>
        </w:rPr>
        <w:t xml:space="preserve"> of cost</w:t>
      </w:r>
      <w:r w:rsidR="00A26A75">
        <w:rPr>
          <w:rFonts w:ascii="Arial" w:hAnsi="Arial" w:cs="Arial"/>
          <w:color w:val="333333"/>
          <w:sz w:val="20"/>
          <w:szCs w:val="20"/>
        </w:rPr>
        <w:t>s.</w:t>
      </w:r>
      <w:r w:rsidR="00E74FEB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6330A4C1" w14:textId="77777777" w:rsidR="006364E5" w:rsidRDefault="006364E5" w:rsidP="002D53FB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14:paraId="5C2D6497" w14:textId="0BDFE2C8" w:rsidR="008E7D32" w:rsidRDefault="00E74FEB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</w:t>
      </w:r>
      <w:r w:rsidR="008E7D32">
        <w:rPr>
          <w:rFonts w:ascii="Arial" w:hAnsi="Arial" w:cs="Arial"/>
          <w:color w:val="333333"/>
          <w:sz w:val="20"/>
          <w:szCs w:val="20"/>
        </w:rPr>
        <w:t>ou will not have to complete any further documentation until you have received</w:t>
      </w:r>
      <w:r w:rsidR="002515E1">
        <w:rPr>
          <w:rFonts w:ascii="Arial" w:hAnsi="Arial" w:cs="Arial"/>
          <w:color w:val="333333"/>
          <w:sz w:val="20"/>
          <w:szCs w:val="20"/>
        </w:rPr>
        <w:t xml:space="preserve"> the</w:t>
      </w:r>
      <w:r w:rsidR="008E7D32">
        <w:rPr>
          <w:rFonts w:ascii="Arial" w:hAnsi="Arial" w:cs="Arial"/>
          <w:color w:val="333333"/>
          <w:sz w:val="20"/>
          <w:szCs w:val="20"/>
        </w:rPr>
        <w:t xml:space="preserve"> green light</w:t>
      </w:r>
      <w:r>
        <w:rPr>
          <w:rFonts w:ascii="Arial" w:hAnsi="Arial" w:cs="Arial"/>
          <w:color w:val="333333"/>
          <w:sz w:val="20"/>
          <w:szCs w:val="20"/>
        </w:rPr>
        <w:t xml:space="preserve"> to make an app</w:t>
      </w:r>
      <w:r w:rsidR="00954FBE">
        <w:rPr>
          <w:rFonts w:ascii="Arial" w:hAnsi="Arial" w:cs="Arial"/>
          <w:color w:val="333333"/>
          <w:sz w:val="20"/>
          <w:szCs w:val="20"/>
        </w:rPr>
        <w:t xml:space="preserve">lication based on your proposal, hopefully </w:t>
      </w:r>
      <w:r w:rsidR="004E3A1B">
        <w:rPr>
          <w:rFonts w:ascii="Arial" w:hAnsi="Arial" w:cs="Arial"/>
          <w:color w:val="333333"/>
          <w:sz w:val="20"/>
          <w:szCs w:val="20"/>
        </w:rPr>
        <w:t>during</w:t>
      </w:r>
      <w:r w:rsidR="00954FBE">
        <w:rPr>
          <w:rFonts w:ascii="Arial" w:hAnsi="Arial" w:cs="Arial"/>
          <w:color w:val="333333"/>
          <w:sz w:val="20"/>
          <w:szCs w:val="20"/>
        </w:rPr>
        <w:t xml:space="preserve"> September.</w:t>
      </w:r>
    </w:p>
    <w:p w14:paraId="5478E4F3" w14:textId="77777777" w:rsidR="006364E5" w:rsidRDefault="006364E5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3CF40DED" w14:textId="77777777" w:rsidR="006364E5" w:rsidRPr="004E3A1B" w:rsidRDefault="006364E5" w:rsidP="004E3A1B">
      <w:pPr>
        <w:jc w:val="center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4E3A1B">
        <w:rPr>
          <w:rFonts w:ascii="Arial" w:hAnsi="Arial" w:cs="Arial"/>
          <w:b/>
          <w:color w:val="333333"/>
          <w:sz w:val="20"/>
          <w:szCs w:val="20"/>
          <w:highlight w:val="yellow"/>
          <w:u w:val="single"/>
        </w:rPr>
        <w:t>Please do not complete the detailed Application until we inform you that your initial proposal has been accepted.</w:t>
      </w:r>
    </w:p>
    <w:p w14:paraId="79C71A28" w14:textId="77777777" w:rsidR="006364E5" w:rsidRDefault="006364E5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0109305A" w14:textId="77777777" w:rsidR="00A26A75" w:rsidRDefault="00A26A75" w:rsidP="006364E5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14:paraId="6643614C" w14:textId="3438C5CE" w:rsidR="006364E5" w:rsidRPr="004857CD" w:rsidRDefault="006364E5" w:rsidP="006364E5">
      <w:pPr>
        <w:jc w:val="both"/>
        <w:rPr>
          <w:b/>
          <w:color w:val="333333"/>
        </w:rPr>
      </w:pPr>
      <w:r>
        <w:rPr>
          <w:rFonts w:ascii="Arial" w:hAnsi="Arial" w:cs="Arial"/>
          <w:b/>
          <w:color w:val="333333"/>
          <w:sz w:val="20"/>
          <w:szCs w:val="20"/>
        </w:rPr>
        <w:t>We cannot fund projects retrospectively so projects supported by a District Grant cannot commence until full approval of the Grant Application has been given.</w:t>
      </w:r>
    </w:p>
    <w:p w14:paraId="41F888AF" w14:textId="77777777" w:rsidR="008E7D32" w:rsidRDefault="008E7D32" w:rsidP="002D53FB">
      <w:pPr>
        <w:jc w:val="both"/>
        <w:rPr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76A086E0" w14:textId="77777777" w:rsidR="008E7D32" w:rsidRDefault="008E7D32" w:rsidP="002D53FB">
      <w:pPr>
        <w:jc w:val="both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If you are considering a Grant Application, please feel free to contact me or any other member of the Grants-Subcommittee and we can advise on the eligibility of your proposal and take you through the process.</w:t>
      </w:r>
    </w:p>
    <w:p w14:paraId="07632F66" w14:textId="77777777" w:rsidR="008E7D32" w:rsidRDefault="008E7D32" w:rsidP="002D53FB">
      <w:pPr>
        <w:jc w:val="both"/>
        <w:rPr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031DFE73" w14:textId="77777777" w:rsidR="008E7D32" w:rsidRDefault="008E7D32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Remember we're here to help!</w:t>
      </w:r>
      <w:r w:rsidR="00954FBE">
        <w:rPr>
          <w:rFonts w:ascii="Arial" w:hAnsi="Arial" w:cs="Arial"/>
          <w:color w:val="333333"/>
          <w:sz w:val="20"/>
          <w:szCs w:val="20"/>
        </w:rPr>
        <w:t xml:space="preserve"> –</w:t>
      </w:r>
      <w:r w:rsidR="006364E5">
        <w:rPr>
          <w:rFonts w:ascii="Arial" w:hAnsi="Arial" w:cs="Arial"/>
          <w:color w:val="333333"/>
          <w:sz w:val="20"/>
          <w:szCs w:val="20"/>
        </w:rPr>
        <w:t xml:space="preserve"> </w:t>
      </w:r>
      <w:r w:rsidR="00954FBE">
        <w:rPr>
          <w:rFonts w:ascii="Arial" w:hAnsi="Arial" w:cs="Arial"/>
          <w:color w:val="333333"/>
          <w:sz w:val="20"/>
          <w:szCs w:val="20"/>
        </w:rPr>
        <w:t>and we want to help you spend effectively what is after all, your money!</w:t>
      </w:r>
    </w:p>
    <w:p w14:paraId="30B74391" w14:textId="77777777" w:rsidR="006364E5" w:rsidRDefault="006364E5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01A7D797" w14:textId="77777777" w:rsidR="006364E5" w:rsidRDefault="006364E5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Yours in Rotary</w:t>
      </w:r>
    </w:p>
    <w:p w14:paraId="1F067208" w14:textId="77777777" w:rsidR="006364E5" w:rsidRDefault="006364E5" w:rsidP="002D53FB">
      <w:pPr>
        <w:jc w:val="both"/>
        <w:rPr>
          <w:rFonts w:ascii="Arial" w:hAnsi="Arial" w:cs="Arial"/>
          <w:color w:val="333333"/>
          <w:sz w:val="20"/>
          <w:szCs w:val="20"/>
        </w:rPr>
      </w:pPr>
    </w:p>
    <w:p w14:paraId="55515CE5" w14:textId="02AEDB3C" w:rsidR="006364E5" w:rsidRPr="005347FD" w:rsidRDefault="005347FD" w:rsidP="002D53FB">
      <w:pPr>
        <w:jc w:val="both"/>
        <w:rPr>
          <w:rFonts w:ascii="Lucida Handwriting" w:hAnsi="Lucida Handwriting"/>
          <w:b/>
          <w:bCs/>
          <w:i/>
          <w:iCs/>
          <w:color w:val="333333"/>
          <w:sz w:val="28"/>
          <w:szCs w:val="28"/>
        </w:rPr>
      </w:pPr>
      <w:r w:rsidRPr="005347FD">
        <w:rPr>
          <w:rFonts w:ascii="Lucida Handwriting" w:hAnsi="Lucida Handwriting"/>
          <w:b/>
          <w:bCs/>
          <w:i/>
          <w:iCs/>
          <w:color w:val="333333"/>
          <w:sz w:val="28"/>
          <w:szCs w:val="28"/>
        </w:rPr>
        <w:t>Michael.</w:t>
      </w:r>
    </w:p>
    <w:p w14:paraId="2D65A72E" w14:textId="77777777" w:rsidR="008E7D32" w:rsidRDefault="008E7D32" w:rsidP="002D53FB">
      <w:pPr>
        <w:jc w:val="both"/>
        <w:rPr>
          <w:color w:val="333333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FCB53BF" w14:textId="57C61874" w:rsidR="008E7D32" w:rsidRPr="005347FD" w:rsidRDefault="005347FD" w:rsidP="002D53FB">
      <w:pPr>
        <w:jc w:val="both"/>
        <w:rPr>
          <w:rFonts w:ascii="Arial" w:hAnsi="Arial" w:cs="Arial"/>
          <w:b/>
          <w:iCs/>
          <w:color w:val="333333"/>
          <w:sz w:val="20"/>
          <w:szCs w:val="20"/>
        </w:rPr>
      </w:pPr>
      <w:r w:rsidRPr="005347FD">
        <w:rPr>
          <w:rFonts w:ascii="Arial" w:hAnsi="Arial" w:cs="Arial"/>
          <w:b/>
          <w:iCs/>
          <w:color w:val="333333"/>
          <w:sz w:val="20"/>
          <w:szCs w:val="20"/>
        </w:rPr>
        <w:t>Michael Longdon</w:t>
      </w:r>
    </w:p>
    <w:p w14:paraId="26589D88" w14:textId="77777777" w:rsidR="006364E5" w:rsidRPr="005347FD" w:rsidRDefault="006364E5" w:rsidP="002D53FB">
      <w:pPr>
        <w:jc w:val="both"/>
        <w:rPr>
          <w:b/>
          <w:color w:val="333333"/>
          <w:sz w:val="16"/>
          <w:szCs w:val="16"/>
        </w:rPr>
      </w:pPr>
    </w:p>
    <w:p w14:paraId="30A02766" w14:textId="77777777" w:rsidR="008E7D32" w:rsidRDefault="008E7D32" w:rsidP="002D53FB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954FBE">
        <w:rPr>
          <w:rFonts w:ascii="Arial" w:hAnsi="Arial" w:cs="Arial"/>
          <w:b/>
          <w:color w:val="333333"/>
          <w:sz w:val="20"/>
          <w:szCs w:val="20"/>
        </w:rPr>
        <w:t>Chair</w:t>
      </w:r>
    </w:p>
    <w:p w14:paraId="0B14485A" w14:textId="77777777" w:rsidR="006364E5" w:rsidRPr="005347FD" w:rsidRDefault="006364E5" w:rsidP="002D53FB">
      <w:pPr>
        <w:jc w:val="both"/>
        <w:rPr>
          <w:b/>
          <w:color w:val="333333"/>
          <w:sz w:val="16"/>
          <w:szCs w:val="16"/>
        </w:rPr>
      </w:pPr>
    </w:p>
    <w:p w14:paraId="2428656F" w14:textId="77777777" w:rsidR="00165F15" w:rsidRPr="006364E5" w:rsidRDefault="006364E5" w:rsidP="002D53FB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District 1220 Grants Sub-C</w:t>
      </w:r>
      <w:r w:rsidR="008E7D32" w:rsidRPr="006364E5">
        <w:rPr>
          <w:rFonts w:ascii="Arial" w:hAnsi="Arial" w:cs="Arial"/>
          <w:b/>
          <w:color w:val="333333"/>
          <w:sz w:val="20"/>
          <w:szCs w:val="20"/>
        </w:rPr>
        <w:t>ommittee.</w:t>
      </w:r>
    </w:p>
    <w:p w14:paraId="3CC82AC4" w14:textId="77777777" w:rsidR="00CB70DA" w:rsidRPr="005347FD" w:rsidRDefault="00CB70DA" w:rsidP="002D53FB">
      <w:pPr>
        <w:jc w:val="both"/>
        <w:rPr>
          <w:rFonts w:ascii="Arial" w:hAnsi="Arial" w:cs="Arial"/>
          <w:color w:val="333333"/>
          <w:sz w:val="16"/>
          <w:szCs w:val="16"/>
        </w:rPr>
      </w:pPr>
    </w:p>
    <w:p w14:paraId="661D7A11" w14:textId="36B0BBB4" w:rsidR="00E15254" w:rsidRDefault="00000000" w:rsidP="002D53FB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5347FD" w:rsidRPr="00165597">
          <w:rPr>
            <w:rStyle w:val="Hyperlink"/>
            <w:rFonts w:ascii="Arial" w:hAnsi="Arial" w:cs="Arial"/>
            <w:sz w:val="20"/>
            <w:szCs w:val="20"/>
          </w:rPr>
          <w:t>michaellongdon@sky.com</w:t>
        </w:r>
      </w:hyperlink>
      <w:r w:rsidR="005347F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E15254">
        <w:rPr>
          <w:rFonts w:ascii="Arial" w:hAnsi="Arial" w:cs="Arial"/>
          <w:sz w:val="20"/>
          <w:szCs w:val="20"/>
        </w:rPr>
        <w:t xml:space="preserve"> </w:t>
      </w:r>
      <w:bookmarkEnd w:id="0"/>
      <w:bookmarkEnd w:id="2"/>
    </w:p>
    <w:p w14:paraId="13E0C85A" w14:textId="77777777" w:rsidR="002B0A5D" w:rsidRPr="005347FD" w:rsidRDefault="002B0A5D" w:rsidP="002D53FB">
      <w:pPr>
        <w:jc w:val="both"/>
        <w:rPr>
          <w:rFonts w:ascii="Arial" w:hAnsi="Arial" w:cs="Arial"/>
          <w:sz w:val="16"/>
          <w:szCs w:val="16"/>
        </w:rPr>
      </w:pPr>
    </w:p>
    <w:p w14:paraId="3172E6EF" w14:textId="06347DF2" w:rsidR="002B0A5D" w:rsidRDefault="002B0A5D" w:rsidP="002D53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  <w:r w:rsidR="005347FD">
        <w:rPr>
          <w:rFonts w:ascii="Arial" w:hAnsi="Arial" w:cs="Arial"/>
          <w:sz w:val="20"/>
          <w:szCs w:val="20"/>
        </w:rPr>
        <w:t>623 378990</w:t>
      </w:r>
      <w:r>
        <w:rPr>
          <w:rFonts w:ascii="Arial" w:hAnsi="Arial" w:cs="Arial"/>
          <w:sz w:val="20"/>
          <w:szCs w:val="20"/>
        </w:rPr>
        <w:t xml:space="preserve"> (H)</w:t>
      </w:r>
    </w:p>
    <w:p w14:paraId="2012282E" w14:textId="10C3A7A8" w:rsidR="002B0A5D" w:rsidRDefault="002B0A5D" w:rsidP="002D53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078</w:t>
      </w:r>
      <w:r w:rsidR="005347FD">
        <w:rPr>
          <w:rFonts w:ascii="Arial" w:hAnsi="Arial" w:cs="Arial"/>
          <w:sz w:val="20"/>
          <w:szCs w:val="20"/>
        </w:rPr>
        <w:t>58 441229</w:t>
      </w:r>
      <w:r>
        <w:rPr>
          <w:rFonts w:ascii="Arial" w:hAnsi="Arial" w:cs="Arial"/>
          <w:sz w:val="20"/>
          <w:szCs w:val="20"/>
        </w:rPr>
        <w:t xml:space="preserve"> (M)</w:t>
      </w:r>
    </w:p>
    <w:p w14:paraId="6BAF04F4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15A7A752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0CF2F8D9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43CFA297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1EC1C520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3DF0AC88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0BBDC7F7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2A8259B2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556A83B4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542874BB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09DA79B5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2EB228A5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126637DA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2A6616A8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2B3CDF3E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7DF7C2F5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6B382535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49ACA26C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6E703D90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2CDD1934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1D41F5CA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53CDB5DB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7916ACC4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65C3295A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744F0AE1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0BEF8DDF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41328032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6C68C3CB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5E8A1C07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149EA8D2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32E6FB3D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78263927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523805F7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084AA240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393D5E97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1CFADB7E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02EA6A8B" w14:textId="77777777" w:rsidR="00A26A75" w:rsidRDefault="00A26A75" w:rsidP="002D53FB">
      <w:pPr>
        <w:jc w:val="both"/>
        <w:rPr>
          <w:rFonts w:ascii="Arial" w:hAnsi="Arial" w:cs="Arial"/>
          <w:sz w:val="20"/>
          <w:szCs w:val="20"/>
        </w:rPr>
      </w:pPr>
    </w:p>
    <w:p w14:paraId="62E42E2B" w14:textId="77777777" w:rsidR="00A26A75" w:rsidRPr="00A26A75" w:rsidRDefault="00A26A75" w:rsidP="002D53FB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404BE4E5" w14:textId="493AF386" w:rsidR="00A26A75" w:rsidRPr="00A26A75" w:rsidRDefault="00A26A75" w:rsidP="002D53FB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26A75">
        <w:rPr>
          <w:rFonts w:ascii="Arial" w:hAnsi="Arial" w:cs="Arial"/>
          <w:color w:val="BFBFBF" w:themeColor="background1" w:themeShade="BF"/>
          <w:sz w:val="20"/>
          <w:szCs w:val="20"/>
        </w:rPr>
        <w:t>ML072023</w:t>
      </w:r>
    </w:p>
    <w:sectPr w:rsidR="00A26A75" w:rsidRPr="00A26A75" w:rsidSect="00B62BC9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722"/>
    <w:multiLevelType w:val="hybridMultilevel"/>
    <w:tmpl w:val="AEB0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31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32"/>
    <w:rsid w:val="000002A9"/>
    <w:rsid w:val="000003C7"/>
    <w:rsid w:val="00001B73"/>
    <w:rsid w:val="00001D44"/>
    <w:rsid w:val="000027CC"/>
    <w:rsid w:val="00003F72"/>
    <w:rsid w:val="00006688"/>
    <w:rsid w:val="00006C2B"/>
    <w:rsid w:val="00015C32"/>
    <w:rsid w:val="00017E27"/>
    <w:rsid w:val="0002148D"/>
    <w:rsid w:val="00021AEF"/>
    <w:rsid w:val="00026ACE"/>
    <w:rsid w:val="00030608"/>
    <w:rsid w:val="00032378"/>
    <w:rsid w:val="00033BE6"/>
    <w:rsid w:val="00034CC4"/>
    <w:rsid w:val="0003594E"/>
    <w:rsid w:val="000366BB"/>
    <w:rsid w:val="00036B6C"/>
    <w:rsid w:val="000428C7"/>
    <w:rsid w:val="00044DD4"/>
    <w:rsid w:val="00044FAE"/>
    <w:rsid w:val="00044FF2"/>
    <w:rsid w:val="0005161C"/>
    <w:rsid w:val="00053419"/>
    <w:rsid w:val="000544E3"/>
    <w:rsid w:val="000545EC"/>
    <w:rsid w:val="00055F51"/>
    <w:rsid w:val="000578E2"/>
    <w:rsid w:val="00061193"/>
    <w:rsid w:val="00065C28"/>
    <w:rsid w:val="00067065"/>
    <w:rsid w:val="00072F9F"/>
    <w:rsid w:val="00074E64"/>
    <w:rsid w:val="00077A1C"/>
    <w:rsid w:val="000843B5"/>
    <w:rsid w:val="00086229"/>
    <w:rsid w:val="00086A4E"/>
    <w:rsid w:val="0008745C"/>
    <w:rsid w:val="00091B15"/>
    <w:rsid w:val="00093606"/>
    <w:rsid w:val="0009456A"/>
    <w:rsid w:val="000946AA"/>
    <w:rsid w:val="00095204"/>
    <w:rsid w:val="000A2498"/>
    <w:rsid w:val="000A491A"/>
    <w:rsid w:val="000A6A1E"/>
    <w:rsid w:val="000B2256"/>
    <w:rsid w:val="000B2492"/>
    <w:rsid w:val="000B3523"/>
    <w:rsid w:val="000B52D8"/>
    <w:rsid w:val="000B6A29"/>
    <w:rsid w:val="000C5C7E"/>
    <w:rsid w:val="000C7AD1"/>
    <w:rsid w:val="000D0E0B"/>
    <w:rsid w:val="000D27D0"/>
    <w:rsid w:val="000D35F6"/>
    <w:rsid w:val="000D6861"/>
    <w:rsid w:val="000D7DE3"/>
    <w:rsid w:val="000E0264"/>
    <w:rsid w:val="000E41A7"/>
    <w:rsid w:val="000F3FFB"/>
    <w:rsid w:val="000F5162"/>
    <w:rsid w:val="000F5BAB"/>
    <w:rsid w:val="000F6509"/>
    <w:rsid w:val="000F66B7"/>
    <w:rsid w:val="001000A6"/>
    <w:rsid w:val="00105857"/>
    <w:rsid w:val="00106D18"/>
    <w:rsid w:val="001111A8"/>
    <w:rsid w:val="00111C29"/>
    <w:rsid w:val="001145C1"/>
    <w:rsid w:val="00117AD6"/>
    <w:rsid w:val="00125D89"/>
    <w:rsid w:val="00125DF5"/>
    <w:rsid w:val="00127EB3"/>
    <w:rsid w:val="001314BC"/>
    <w:rsid w:val="00133EEE"/>
    <w:rsid w:val="00141650"/>
    <w:rsid w:val="00141D9E"/>
    <w:rsid w:val="001430A4"/>
    <w:rsid w:val="0014436A"/>
    <w:rsid w:val="001448A1"/>
    <w:rsid w:val="00146495"/>
    <w:rsid w:val="00151A9C"/>
    <w:rsid w:val="001529BE"/>
    <w:rsid w:val="00153DA0"/>
    <w:rsid w:val="00155493"/>
    <w:rsid w:val="001564C1"/>
    <w:rsid w:val="00156604"/>
    <w:rsid w:val="00156DDD"/>
    <w:rsid w:val="00157609"/>
    <w:rsid w:val="0016249E"/>
    <w:rsid w:val="00163305"/>
    <w:rsid w:val="00165F15"/>
    <w:rsid w:val="001661B0"/>
    <w:rsid w:val="0016620B"/>
    <w:rsid w:val="00166DA0"/>
    <w:rsid w:val="0017074D"/>
    <w:rsid w:val="00170CDE"/>
    <w:rsid w:val="00170E8A"/>
    <w:rsid w:val="00172AF8"/>
    <w:rsid w:val="001734C6"/>
    <w:rsid w:val="00173DCA"/>
    <w:rsid w:val="00174B8B"/>
    <w:rsid w:val="001750FD"/>
    <w:rsid w:val="00175236"/>
    <w:rsid w:val="001756F6"/>
    <w:rsid w:val="00177AB8"/>
    <w:rsid w:val="00180A7F"/>
    <w:rsid w:val="00181A66"/>
    <w:rsid w:val="00181D6F"/>
    <w:rsid w:val="00182FEE"/>
    <w:rsid w:val="00184C7F"/>
    <w:rsid w:val="001903F3"/>
    <w:rsid w:val="0019277C"/>
    <w:rsid w:val="00194701"/>
    <w:rsid w:val="001956ED"/>
    <w:rsid w:val="00196414"/>
    <w:rsid w:val="00196A77"/>
    <w:rsid w:val="0019727C"/>
    <w:rsid w:val="0019778A"/>
    <w:rsid w:val="001A168D"/>
    <w:rsid w:val="001A1B76"/>
    <w:rsid w:val="001A22C1"/>
    <w:rsid w:val="001A60D6"/>
    <w:rsid w:val="001A67D7"/>
    <w:rsid w:val="001A6C82"/>
    <w:rsid w:val="001A7414"/>
    <w:rsid w:val="001B0356"/>
    <w:rsid w:val="001B191A"/>
    <w:rsid w:val="001B2206"/>
    <w:rsid w:val="001B5117"/>
    <w:rsid w:val="001B5351"/>
    <w:rsid w:val="001B64DA"/>
    <w:rsid w:val="001C5441"/>
    <w:rsid w:val="001C6F96"/>
    <w:rsid w:val="001D2C9B"/>
    <w:rsid w:val="001D700E"/>
    <w:rsid w:val="001E0D4B"/>
    <w:rsid w:val="001E1611"/>
    <w:rsid w:val="001F5067"/>
    <w:rsid w:val="00200809"/>
    <w:rsid w:val="00203303"/>
    <w:rsid w:val="002064F5"/>
    <w:rsid w:val="0020715F"/>
    <w:rsid w:val="0020739F"/>
    <w:rsid w:val="00210C95"/>
    <w:rsid w:val="00213EE9"/>
    <w:rsid w:val="002148FC"/>
    <w:rsid w:val="002163BA"/>
    <w:rsid w:val="002178DB"/>
    <w:rsid w:val="002208C7"/>
    <w:rsid w:val="00221BA7"/>
    <w:rsid w:val="00221D1E"/>
    <w:rsid w:val="002250C1"/>
    <w:rsid w:val="002256CE"/>
    <w:rsid w:val="002276CB"/>
    <w:rsid w:val="00227847"/>
    <w:rsid w:val="00227DE6"/>
    <w:rsid w:val="002334B3"/>
    <w:rsid w:val="00233C6A"/>
    <w:rsid w:val="00235057"/>
    <w:rsid w:val="002367E5"/>
    <w:rsid w:val="00236FAF"/>
    <w:rsid w:val="00237DCF"/>
    <w:rsid w:val="002407C2"/>
    <w:rsid w:val="00241C12"/>
    <w:rsid w:val="00242E4D"/>
    <w:rsid w:val="00244E51"/>
    <w:rsid w:val="00246EA9"/>
    <w:rsid w:val="00250CC2"/>
    <w:rsid w:val="002515E1"/>
    <w:rsid w:val="002553C6"/>
    <w:rsid w:val="00255952"/>
    <w:rsid w:val="00257C59"/>
    <w:rsid w:val="00260281"/>
    <w:rsid w:val="002612BF"/>
    <w:rsid w:val="0026482A"/>
    <w:rsid w:val="0027350C"/>
    <w:rsid w:val="00274130"/>
    <w:rsid w:val="00280026"/>
    <w:rsid w:val="00281610"/>
    <w:rsid w:val="0028244B"/>
    <w:rsid w:val="00283AEC"/>
    <w:rsid w:val="00293194"/>
    <w:rsid w:val="0029361B"/>
    <w:rsid w:val="00294410"/>
    <w:rsid w:val="002A0394"/>
    <w:rsid w:val="002A2050"/>
    <w:rsid w:val="002A67A4"/>
    <w:rsid w:val="002A716B"/>
    <w:rsid w:val="002A7889"/>
    <w:rsid w:val="002B084E"/>
    <w:rsid w:val="002B0A5D"/>
    <w:rsid w:val="002B1CF4"/>
    <w:rsid w:val="002B33E5"/>
    <w:rsid w:val="002B45DC"/>
    <w:rsid w:val="002B69D9"/>
    <w:rsid w:val="002B6A0D"/>
    <w:rsid w:val="002B6EA3"/>
    <w:rsid w:val="002C0162"/>
    <w:rsid w:val="002C0190"/>
    <w:rsid w:val="002C10AA"/>
    <w:rsid w:val="002C1D8C"/>
    <w:rsid w:val="002C28B9"/>
    <w:rsid w:val="002C312D"/>
    <w:rsid w:val="002C79A6"/>
    <w:rsid w:val="002D18A5"/>
    <w:rsid w:val="002D20ED"/>
    <w:rsid w:val="002D35F7"/>
    <w:rsid w:val="002D44B8"/>
    <w:rsid w:val="002D53FB"/>
    <w:rsid w:val="002E0B61"/>
    <w:rsid w:val="002E1667"/>
    <w:rsid w:val="002E1DC0"/>
    <w:rsid w:val="002E2D34"/>
    <w:rsid w:val="002E335C"/>
    <w:rsid w:val="002E4A0E"/>
    <w:rsid w:val="002E4F17"/>
    <w:rsid w:val="002F352F"/>
    <w:rsid w:val="002F4872"/>
    <w:rsid w:val="002F4BB7"/>
    <w:rsid w:val="002F73E3"/>
    <w:rsid w:val="003003F0"/>
    <w:rsid w:val="00300D64"/>
    <w:rsid w:val="003010D2"/>
    <w:rsid w:val="0030222A"/>
    <w:rsid w:val="003024A9"/>
    <w:rsid w:val="00304B42"/>
    <w:rsid w:val="00304DE2"/>
    <w:rsid w:val="003109B0"/>
    <w:rsid w:val="003109D7"/>
    <w:rsid w:val="003171FC"/>
    <w:rsid w:val="00321830"/>
    <w:rsid w:val="00323482"/>
    <w:rsid w:val="0033254E"/>
    <w:rsid w:val="003343D1"/>
    <w:rsid w:val="0034075B"/>
    <w:rsid w:val="003440C4"/>
    <w:rsid w:val="0034753B"/>
    <w:rsid w:val="003504EE"/>
    <w:rsid w:val="00354018"/>
    <w:rsid w:val="00355DA1"/>
    <w:rsid w:val="00357272"/>
    <w:rsid w:val="003577EE"/>
    <w:rsid w:val="003601DA"/>
    <w:rsid w:val="0036123F"/>
    <w:rsid w:val="00362508"/>
    <w:rsid w:val="00364CE0"/>
    <w:rsid w:val="00366FFA"/>
    <w:rsid w:val="00370B35"/>
    <w:rsid w:val="00371929"/>
    <w:rsid w:val="00371E59"/>
    <w:rsid w:val="00381BCD"/>
    <w:rsid w:val="003867E3"/>
    <w:rsid w:val="00386D37"/>
    <w:rsid w:val="00387409"/>
    <w:rsid w:val="00390102"/>
    <w:rsid w:val="00392B20"/>
    <w:rsid w:val="00393637"/>
    <w:rsid w:val="00393A11"/>
    <w:rsid w:val="00393C13"/>
    <w:rsid w:val="00394555"/>
    <w:rsid w:val="00394D18"/>
    <w:rsid w:val="00397365"/>
    <w:rsid w:val="003A0B65"/>
    <w:rsid w:val="003A0CC7"/>
    <w:rsid w:val="003A1B9B"/>
    <w:rsid w:val="003A76D2"/>
    <w:rsid w:val="003B1AA2"/>
    <w:rsid w:val="003B4FC8"/>
    <w:rsid w:val="003B5C93"/>
    <w:rsid w:val="003B5ED3"/>
    <w:rsid w:val="003B6006"/>
    <w:rsid w:val="003B668A"/>
    <w:rsid w:val="003B73CB"/>
    <w:rsid w:val="003B778F"/>
    <w:rsid w:val="003C2554"/>
    <w:rsid w:val="003C3DC8"/>
    <w:rsid w:val="003C4397"/>
    <w:rsid w:val="003D0EC1"/>
    <w:rsid w:val="003D1302"/>
    <w:rsid w:val="003D2F32"/>
    <w:rsid w:val="003E1A56"/>
    <w:rsid w:val="003E3D83"/>
    <w:rsid w:val="003F09FE"/>
    <w:rsid w:val="003F24C6"/>
    <w:rsid w:val="003F427A"/>
    <w:rsid w:val="003F4B45"/>
    <w:rsid w:val="0040043F"/>
    <w:rsid w:val="00412378"/>
    <w:rsid w:val="004129C9"/>
    <w:rsid w:val="0041594E"/>
    <w:rsid w:val="00415A4F"/>
    <w:rsid w:val="004160E4"/>
    <w:rsid w:val="00421BFE"/>
    <w:rsid w:val="00425000"/>
    <w:rsid w:val="0042671B"/>
    <w:rsid w:val="00426AAF"/>
    <w:rsid w:val="0043173B"/>
    <w:rsid w:val="0043181D"/>
    <w:rsid w:val="00434B79"/>
    <w:rsid w:val="00434F34"/>
    <w:rsid w:val="00440AF1"/>
    <w:rsid w:val="00441394"/>
    <w:rsid w:val="004428A3"/>
    <w:rsid w:val="00443234"/>
    <w:rsid w:val="0044344A"/>
    <w:rsid w:val="004476BC"/>
    <w:rsid w:val="004505ED"/>
    <w:rsid w:val="0045093E"/>
    <w:rsid w:val="004516C6"/>
    <w:rsid w:val="004524F7"/>
    <w:rsid w:val="0045307F"/>
    <w:rsid w:val="00453494"/>
    <w:rsid w:val="004540AC"/>
    <w:rsid w:val="004544B1"/>
    <w:rsid w:val="00456195"/>
    <w:rsid w:val="004568B6"/>
    <w:rsid w:val="0046061D"/>
    <w:rsid w:val="00461F59"/>
    <w:rsid w:val="004668C8"/>
    <w:rsid w:val="00467126"/>
    <w:rsid w:val="00473C89"/>
    <w:rsid w:val="00474119"/>
    <w:rsid w:val="00474C30"/>
    <w:rsid w:val="00475CE7"/>
    <w:rsid w:val="00477159"/>
    <w:rsid w:val="00477557"/>
    <w:rsid w:val="004776FC"/>
    <w:rsid w:val="0048009F"/>
    <w:rsid w:val="004809CF"/>
    <w:rsid w:val="00480E96"/>
    <w:rsid w:val="00483200"/>
    <w:rsid w:val="004857CD"/>
    <w:rsid w:val="004864C3"/>
    <w:rsid w:val="00487902"/>
    <w:rsid w:val="00491EEB"/>
    <w:rsid w:val="00492589"/>
    <w:rsid w:val="004939AE"/>
    <w:rsid w:val="00493A63"/>
    <w:rsid w:val="00493F2F"/>
    <w:rsid w:val="00495DB7"/>
    <w:rsid w:val="00495EF8"/>
    <w:rsid w:val="00496DFB"/>
    <w:rsid w:val="00497564"/>
    <w:rsid w:val="004A5E9A"/>
    <w:rsid w:val="004A6125"/>
    <w:rsid w:val="004B0E60"/>
    <w:rsid w:val="004B2274"/>
    <w:rsid w:val="004C1043"/>
    <w:rsid w:val="004C27B0"/>
    <w:rsid w:val="004C2B87"/>
    <w:rsid w:val="004C4045"/>
    <w:rsid w:val="004C4094"/>
    <w:rsid w:val="004C5117"/>
    <w:rsid w:val="004C612D"/>
    <w:rsid w:val="004C793D"/>
    <w:rsid w:val="004D20D8"/>
    <w:rsid w:val="004D35F0"/>
    <w:rsid w:val="004D554A"/>
    <w:rsid w:val="004D7CBC"/>
    <w:rsid w:val="004D7DD7"/>
    <w:rsid w:val="004E0119"/>
    <w:rsid w:val="004E111F"/>
    <w:rsid w:val="004E2DB6"/>
    <w:rsid w:val="004E3A1B"/>
    <w:rsid w:val="004E3BAB"/>
    <w:rsid w:val="004E3F75"/>
    <w:rsid w:val="004E4E55"/>
    <w:rsid w:val="004E54F6"/>
    <w:rsid w:val="004E6A70"/>
    <w:rsid w:val="004E77B2"/>
    <w:rsid w:val="004F0F1A"/>
    <w:rsid w:val="004F145E"/>
    <w:rsid w:val="004F2189"/>
    <w:rsid w:val="004F523A"/>
    <w:rsid w:val="004F5621"/>
    <w:rsid w:val="004F5782"/>
    <w:rsid w:val="004F7647"/>
    <w:rsid w:val="00502747"/>
    <w:rsid w:val="005057BB"/>
    <w:rsid w:val="005065FB"/>
    <w:rsid w:val="00506B86"/>
    <w:rsid w:val="00507FC0"/>
    <w:rsid w:val="005120AA"/>
    <w:rsid w:val="00517661"/>
    <w:rsid w:val="005200BB"/>
    <w:rsid w:val="00521FB7"/>
    <w:rsid w:val="0052350D"/>
    <w:rsid w:val="0052403C"/>
    <w:rsid w:val="00525470"/>
    <w:rsid w:val="005258D8"/>
    <w:rsid w:val="00526228"/>
    <w:rsid w:val="005347FD"/>
    <w:rsid w:val="00534862"/>
    <w:rsid w:val="00535201"/>
    <w:rsid w:val="00537158"/>
    <w:rsid w:val="005428CE"/>
    <w:rsid w:val="0054295C"/>
    <w:rsid w:val="005432D1"/>
    <w:rsid w:val="005453B3"/>
    <w:rsid w:val="00555D7F"/>
    <w:rsid w:val="0056471B"/>
    <w:rsid w:val="00564A61"/>
    <w:rsid w:val="0056535B"/>
    <w:rsid w:val="00565E90"/>
    <w:rsid w:val="00571256"/>
    <w:rsid w:val="00572624"/>
    <w:rsid w:val="0057395F"/>
    <w:rsid w:val="005742A8"/>
    <w:rsid w:val="00576429"/>
    <w:rsid w:val="005765E4"/>
    <w:rsid w:val="00577C39"/>
    <w:rsid w:val="005803E7"/>
    <w:rsid w:val="00580A4C"/>
    <w:rsid w:val="00582436"/>
    <w:rsid w:val="005826E7"/>
    <w:rsid w:val="0058354C"/>
    <w:rsid w:val="00584D66"/>
    <w:rsid w:val="005873D6"/>
    <w:rsid w:val="005907AD"/>
    <w:rsid w:val="00593DCF"/>
    <w:rsid w:val="005956A0"/>
    <w:rsid w:val="005A066A"/>
    <w:rsid w:val="005A087E"/>
    <w:rsid w:val="005A1A31"/>
    <w:rsid w:val="005A4EC3"/>
    <w:rsid w:val="005A5E05"/>
    <w:rsid w:val="005B0C5F"/>
    <w:rsid w:val="005B0EE0"/>
    <w:rsid w:val="005B132C"/>
    <w:rsid w:val="005C0390"/>
    <w:rsid w:val="005C1A61"/>
    <w:rsid w:val="005C1E16"/>
    <w:rsid w:val="005C2AC0"/>
    <w:rsid w:val="005C3C34"/>
    <w:rsid w:val="005C4A18"/>
    <w:rsid w:val="005C672D"/>
    <w:rsid w:val="005D0F39"/>
    <w:rsid w:val="005D3E3B"/>
    <w:rsid w:val="005D7885"/>
    <w:rsid w:val="005E275D"/>
    <w:rsid w:val="005E2B4E"/>
    <w:rsid w:val="005E3FFB"/>
    <w:rsid w:val="005F05E4"/>
    <w:rsid w:val="005F1348"/>
    <w:rsid w:val="005F25BC"/>
    <w:rsid w:val="005F349A"/>
    <w:rsid w:val="005F3A3C"/>
    <w:rsid w:val="005F4F66"/>
    <w:rsid w:val="00602379"/>
    <w:rsid w:val="006023F4"/>
    <w:rsid w:val="00602632"/>
    <w:rsid w:val="00603351"/>
    <w:rsid w:val="0060491E"/>
    <w:rsid w:val="00605866"/>
    <w:rsid w:val="00605F21"/>
    <w:rsid w:val="0060637E"/>
    <w:rsid w:val="00612850"/>
    <w:rsid w:val="00613061"/>
    <w:rsid w:val="00613892"/>
    <w:rsid w:val="006139F9"/>
    <w:rsid w:val="00615916"/>
    <w:rsid w:val="006179DA"/>
    <w:rsid w:val="006211EF"/>
    <w:rsid w:val="00621491"/>
    <w:rsid w:val="006223F9"/>
    <w:rsid w:val="00623804"/>
    <w:rsid w:val="00624050"/>
    <w:rsid w:val="00624959"/>
    <w:rsid w:val="00625295"/>
    <w:rsid w:val="00625F29"/>
    <w:rsid w:val="006279CF"/>
    <w:rsid w:val="00633EFE"/>
    <w:rsid w:val="006346D0"/>
    <w:rsid w:val="006352FE"/>
    <w:rsid w:val="006364E5"/>
    <w:rsid w:val="00641DA6"/>
    <w:rsid w:val="00644AD2"/>
    <w:rsid w:val="00646E6C"/>
    <w:rsid w:val="00647982"/>
    <w:rsid w:val="00647C41"/>
    <w:rsid w:val="00650175"/>
    <w:rsid w:val="006506F2"/>
    <w:rsid w:val="00651AE9"/>
    <w:rsid w:val="00651B92"/>
    <w:rsid w:val="0065405D"/>
    <w:rsid w:val="006544EF"/>
    <w:rsid w:val="00654A8D"/>
    <w:rsid w:val="00657C79"/>
    <w:rsid w:val="006603C2"/>
    <w:rsid w:val="00662D7B"/>
    <w:rsid w:val="0066494E"/>
    <w:rsid w:val="00667816"/>
    <w:rsid w:val="00675379"/>
    <w:rsid w:val="006758D2"/>
    <w:rsid w:val="006805EE"/>
    <w:rsid w:val="00683C93"/>
    <w:rsid w:val="00683EBC"/>
    <w:rsid w:val="00684E46"/>
    <w:rsid w:val="006853C2"/>
    <w:rsid w:val="00686BC1"/>
    <w:rsid w:val="0068767E"/>
    <w:rsid w:val="00687684"/>
    <w:rsid w:val="00695565"/>
    <w:rsid w:val="00695B37"/>
    <w:rsid w:val="006A2E62"/>
    <w:rsid w:val="006A3194"/>
    <w:rsid w:val="006A4A99"/>
    <w:rsid w:val="006A597C"/>
    <w:rsid w:val="006B00C5"/>
    <w:rsid w:val="006B3E24"/>
    <w:rsid w:val="006C1426"/>
    <w:rsid w:val="006C1DBA"/>
    <w:rsid w:val="006D08E9"/>
    <w:rsid w:val="006D0ABC"/>
    <w:rsid w:val="006D175F"/>
    <w:rsid w:val="006D26BF"/>
    <w:rsid w:val="006E03B1"/>
    <w:rsid w:val="006E35C2"/>
    <w:rsid w:val="006E3BDE"/>
    <w:rsid w:val="006E44AC"/>
    <w:rsid w:val="006E4748"/>
    <w:rsid w:val="006E4752"/>
    <w:rsid w:val="006E6ED6"/>
    <w:rsid w:val="006F4B2E"/>
    <w:rsid w:val="006F5574"/>
    <w:rsid w:val="006F6C6E"/>
    <w:rsid w:val="00703754"/>
    <w:rsid w:val="00703FE4"/>
    <w:rsid w:val="00706090"/>
    <w:rsid w:val="00710C24"/>
    <w:rsid w:val="00714D39"/>
    <w:rsid w:val="00714F8B"/>
    <w:rsid w:val="0071573B"/>
    <w:rsid w:val="00715A9C"/>
    <w:rsid w:val="007169A5"/>
    <w:rsid w:val="00720935"/>
    <w:rsid w:val="007221A8"/>
    <w:rsid w:val="007233DF"/>
    <w:rsid w:val="007234C4"/>
    <w:rsid w:val="00723DF4"/>
    <w:rsid w:val="0073725D"/>
    <w:rsid w:val="00737B2B"/>
    <w:rsid w:val="00740989"/>
    <w:rsid w:val="00740F15"/>
    <w:rsid w:val="00741822"/>
    <w:rsid w:val="0074404D"/>
    <w:rsid w:val="007573EC"/>
    <w:rsid w:val="00760136"/>
    <w:rsid w:val="00761B0B"/>
    <w:rsid w:val="00765AE4"/>
    <w:rsid w:val="00767F81"/>
    <w:rsid w:val="00771043"/>
    <w:rsid w:val="00773627"/>
    <w:rsid w:val="00774501"/>
    <w:rsid w:val="0077523C"/>
    <w:rsid w:val="00775AFE"/>
    <w:rsid w:val="00776696"/>
    <w:rsid w:val="007805BA"/>
    <w:rsid w:val="00780EE0"/>
    <w:rsid w:val="00782DC9"/>
    <w:rsid w:val="00782DEA"/>
    <w:rsid w:val="00785E40"/>
    <w:rsid w:val="007861DC"/>
    <w:rsid w:val="00786694"/>
    <w:rsid w:val="00786EC8"/>
    <w:rsid w:val="00790D01"/>
    <w:rsid w:val="00791DB3"/>
    <w:rsid w:val="00793EA3"/>
    <w:rsid w:val="00794065"/>
    <w:rsid w:val="00795064"/>
    <w:rsid w:val="0079662B"/>
    <w:rsid w:val="007A0827"/>
    <w:rsid w:val="007B4453"/>
    <w:rsid w:val="007B7576"/>
    <w:rsid w:val="007C06A8"/>
    <w:rsid w:val="007C0B50"/>
    <w:rsid w:val="007C2428"/>
    <w:rsid w:val="007C3DA9"/>
    <w:rsid w:val="007C49C0"/>
    <w:rsid w:val="007D0C74"/>
    <w:rsid w:val="007D2853"/>
    <w:rsid w:val="007D2B29"/>
    <w:rsid w:val="007D350E"/>
    <w:rsid w:val="007D41C4"/>
    <w:rsid w:val="007D48BA"/>
    <w:rsid w:val="007D5BAE"/>
    <w:rsid w:val="007D5F87"/>
    <w:rsid w:val="007D6828"/>
    <w:rsid w:val="007E092E"/>
    <w:rsid w:val="007E151E"/>
    <w:rsid w:val="007E16F6"/>
    <w:rsid w:val="007E379A"/>
    <w:rsid w:val="007E5E28"/>
    <w:rsid w:val="007E6AC3"/>
    <w:rsid w:val="007E6FE6"/>
    <w:rsid w:val="007F3559"/>
    <w:rsid w:val="00800DBB"/>
    <w:rsid w:val="00801265"/>
    <w:rsid w:val="00801B4A"/>
    <w:rsid w:val="00803146"/>
    <w:rsid w:val="00803F94"/>
    <w:rsid w:val="0080791A"/>
    <w:rsid w:val="0081253A"/>
    <w:rsid w:val="0081490C"/>
    <w:rsid w:val="008169D8"/>
    <w:rsid w:val="0081729B"/>
    <w:rsid w:val="00820BBA"/>
    <w:rsid w:val="00824A6A"/>
    <w:rsid w:val="00824F5E"/>
    <w:rsid w:val="00825645"/>
    <w:rsid w:val="00826AC5"/>
    <w:rsid w:val="00826B4D"/>
    <w:rsid w:val="00837A1E"/>
    <w:rsid w:val="00843399"/>
    <w:rsid w:val="00844370"/>
    <w:rsid w:val="00844737"/>
    <w:rsid w:val="00844919"/>
    <w:rsid w:val="0084507E"/>
    <w:rsid w:val="00845960"/>
    <w:rsid w:val="00846F09"/>
    <w:rsid w:val="00847059"/>
    <w:rsid w:val="0084771E"/>
    <w:rsid w:val="00851007"/>
    <w:rsid w:val="00852BF8"/>
    <w:rsid w:val="0086300E"/>
    <w:rsid w:val="00863293"/>
    <w:rsid w:val="00866BF2"/>
    <w:rsid w:val="008678B7"/>
    <w:rsid w:val="00870382"/>
    <w:rsid w:val="00872802"/>
    <w:rsid w:val="008739A6"/>
    <w:rsid w:val="00873C48"/>
    <w:rsid w:val="008749F6"/>
    <w:rsid w:val="00880324"/>
    <w:rsid w:val="008804DD"/>
    <w:rsid w:val="00882A0A"/>
    <w:rsid w:val="00884735"/>
    <w:rsid w:val="0089029C"/>
    <w:rsid w:val="008909FE"/>
    <w:rsid w:val="008A0D46"/>
    <w:rsid w:val="008A3835"/>
    <w:rsid w:val="008A4978"/>
    <w:rsid w:val="008A6F22"/>
    <w:rsid w:val="008A752E"/>
    <w:rsid w:val="008B0208"/>
    <w:rsid w:val="008B6FC0"/>
    <w:rsid w:val="008C0672"/>
    <w:rsid w:val="008C3DA3"/>
    <w:rsid w:val="008C4539"/>
    <w:rsid w:val="008C75B3"/>
    <w:rsid w:val="008C7843"/>
    <w:rsid w:val="008C7B8C"/>
    <w:rsid w:val="008D09F8"/>
    <w:rsid w:val="008D318C"/>
    <w:rsid w:val="008D565C"/>
    <w:rsid w:val="008D61AB"/>
    <w:rsid w:val="008D6F7C"/>
    <w:rsid w:val="008D73F1"/>
    <w:rsid w:val="008E102A"/>
    <w:rsid w:val="008E272B"/>
    <w:rsid w:val="008E7D32"/>
    <w:rsid w:val="008F475D"/>
    <w:rsid w:val="008F7D6F"/>
    <w:rsid w:val="00900F7F"/>
    <w:rsid w:val="0090310E"/>
    <w:rsid w:val="0090470E"/>
    <w:rsid w:val="00907B7E"/>
    <w:rsid w:val="00911D1C"/>
    <w:rsid w:val="00913C22"/>
    <w:rsid w:val="009146E8"/>
    <w:rsid w:val="00915E68"/>
    <w:rsid w:val="009174F3"/>
    <w:rsid w:val="00920C09"/>
    <w:rsid w:val="009212D4"/>
    <w:rsid w:val="00923093"/>
    <w:rsid w:val="00924762"/>
    <w:rsid w:val="00926E95"/>
    <w:rsid w:val="0093433C"/>
    <w:rsid w:val="00935C07"/>
    <w:rsid w:val="00937AD4"/>
    <w:rsid w:val="00941269"/>
    <w:rsid w:val="00941C0A"/>
    <w:rsid w:val="00942BFE"/>
    <w:rsid w:val="0094678F"/>
    <w:rsid w:val="00951700"/>
    <w:rsid w:val="00951FB6"/>
    <w:rsid w:val="00954A8A"/>
    <w:rsid w:val="00954FBE"/>
    <w:rsid w:val="0096021F"/>
    <w:rsid w:val="009604E4"/>
    <w:rsid w:val="00960538"/>
    <w:rsid w:val="0096403E"/>
    <w:rsid w:val="00965A6E"/>
    <w:rsid w:val="0096676A"/>
    <w:rsid w:val="00967CB7"/>
    <w:rsid w:val="00971B12"/>
    <w:rsid w:val="009724AE"/>
    <w:rsid w:val="009758F2"/>
    <w:rsid w:val="00981F95"/>
    <w:rsid w:val="0098265B"/>
    <w:rsid w:val="00986A84"/>
    <w:rsid w:val="00991E37"/>
    <w:rsid w:val="0099242A"/>
    <w:rsid w:val="00992E43"/>
    <w:rsid w:val="0099320A"/>
    <w:rsid w:val="00995E00"/>
    <w:rsid w:val="0099613B"/>
    <w:rsid w:val="00996DE9"/>
    <w:rsid w:val="009A1731"/>
    <w:rsid w:val="009A20F0"/>
    <w:rsid w:val="009A3F3B"/>
    <w:rsid w:val="009A637B"/>
    <w:rsid w:val="009A740C"/>
    <w:rsid w:val="009B3248"/>
    <w:rsid w:val="009B3F8C"/>
    <w:rsid w:val="009B42BC"/>
    <w:rsid w:val="009C0652"/>
    <w:rsid w:val="009C07E8"/>
    <w:rsid w:val="009C23E4"/>
    <w:rsid w:val="009C2D52"/>
    <w:rsid w:val="009C4D97"/>
    <w:rsid w:val="009D0670"/>
    <w:rsid w:val="009D09FC"/>
    <w:rsid w:val="009D0E31"/>
    <w:rsid w:val="009D3C7C"/>
    <w:rsid w:val="009D438A"/>
    <w:rsid w:val="009D4A85"/>
    <w:rsid w:val="009D5074"/>
    <w:rsid w:val="009D7DEA"/>
    <w:rsid w:val="009E0B78"/>
    <w:rsid w:val="009E0C5D"/>
    <w:rsid w:val="009E37C0"/>
    <w:rsid w:val="009E5030"/>
    <w:rsid w:val="009E52E1"/>
    <w:rsid w:val="009E5FCA"/>
    <w:rsid w:val="009F0FA0"/>
    <w:rsid w:val="009F333F"/>
    <w:rsid w:val="009F5CC5"/>
    <w:rsid w:val="009F6C0F"/>
    <w:rsid w:val="00A03FFA"/>
    <w:rsid w:val="00A048C5"/>
    <w:rsid w:val="00A04FD5"/>
    <w:rsid w:val="00A051F4"/>
    <w:rsid w:val="00A06499"/>
    <w:rsid w:val="00A07A39"/>
    <w:rsid w:val="00A100E8"/>
    <w:rsid w:val="00A1017A"/>
    <w:rsid w:val="00A11636"/>
    <w:rsid w:val="00A11AD4"/>
    <w:rsid w:val="00A1542B"/>
    <w:rsid w:val="00A15658"/>
    <w:rsid w:val="00A21079"/>
    <w:rsid w:val="00A23F29"/>
    <w:rsid w:val="00A26A75"/>
    <w:rsid w:val="00A31E97"/>
    <w:rsid w:val="00A3302D"/>
    <w:rsid w:val="00A333F6"/>
    <w:rsid w:val="00A405C5"/>
    <w:rsid w:val="00A4171C"/>
    <w:rsid w:val="00A4208B"/>
    <w:rsid w:val="00A428DF"/>
    <w:rsid w:val="00A44CB3"/>
    <w:rsid w:val="00A46D0A"/>
    <w:rsid w:val="00A47D13"/>
    <w:rsid w:val="00A5109D"/>
    <w:rsid w:val="00A52BCD"/>
    <w:rsid w:val="00A53BFC"/>
    <w:rsid w:val="00A54D62"/>
    <w:rsid w:val="00A563F2"/>
    <w:rsid w:val="00A56BBF"/>
    <w:rsid w:val="00A57F99"/>
    <w:rsid w:val="00A605AE"/>
    <w:rsid w:val="00A609F9"/>
    <w:rsid w:val="00A62024"/>
    <w:rsid w:val="00A62DF7"/>
    <w:rsid w:val="00A6442B"/>
    <w:rsid w:val="00A64566"/>
    <w:rsid w:val="00A65079"/>
    <w:rsid w:val="00A70B2F"/>
    <w:rsid w:val="00A71075"/>
    <w:rsid w:val="00A711C8"/>
    <w:rsid w:val="00A72509"/>
    <w:rsid w:val="00A72969"/>
    <w:rsid w:val="00A736A6"/>
    <w:rsid w:val="00A7559F"/>
    <w:rsid w:val="00A7568D"/>
    <w:rsid w:val="00A762D4"/>
    <w:rsid w:val="00A7699A"/>
    <w:rsid w:val="00A8197F"/>
    <w:rsid w:val="00A827D6"/>
    <w:rsid w:val="00A86184"/>
    <w:rsid w:val="00A9048C"/>
    <w:rsid w:val="00A939A2"/>
    <w:rsid w:val="00A964A0"/>
    <w:rsid w:val="00A9679A"/>
    <w:rsid w:val="00AA11C7"/>
    <w:rsid w:val="00AA1AC6"/>
    <w:rsid w:val="00AA299F"/>
    <w:rsid w:val="00AB5DEF"/>
    <w:rsid w:val="00AC35E4"/>
    <w:rsid w:val="00AD0238"/>
    <w:rsid w:val="00AD0C75"/>
    <w:rsid w:val="00AD2702"/>
    <w:rsid w:val="00AD774C"/>
    <w:rsid w:val="00AD7836"/>
    <w:rsid w:val="00AE040B"/>
    <w:rsid w:val="00AE28B1"/>
    <w:rsid w:val="00AE4764"/>
    <w:rsid w:val="00AE55AA"/>
    <w:rsid w:val="00AE6895"/>
    <w:rsid w:val="00AE7A26"/>
    <w:rsid w:val="00AF16C4"/>
    <w:rsid w:val="00AF2CA1"/>
    <w:rsid w:val="00AF40FE"/>
    <w:rsid w:val="00AF6ADC"/>
    <w:rsid w:val="00B00E4D"/>
    <w:rsid w:val="00B0116D"/>
    <w:rsid w:val="00B01951"/>
    <w:rsid w:val="00B0478E"/>
    <w:rsid w:val="00B064DD"/>
    <w:rsid w:val="00B10210"/>
    <w:rsid w:val="00B109ED"/>
    <w:rsid w:val="00B13E4A"/>
    <w:rsid w:val="00B1651D"/>
    <w:rsid w:val="00B20659"/>
    <w:rsid w:val="00B228FD"/>
    <w:rsid w:val="00B22CDC"/>
    <w:rsid w:val="00B25B11"/>
    <w:rsid w:val="00B302B3"/>
    <w:rsid w:val="00B33104"/>
    <w:rsid w:val="00B3467F"/>
    <w:rsid w:val="00B348C6"/>
    <w:rsid w:val="00B35FAF"/>
    <w:rsid w:val="00B41777"/>
    <w:rsid w:val="00B43E48"/>
    <w:rsid w:val="00B44C69"/>
    <w:rsid w:val="00B46F5E"/>
    <w:rsid w:val="00B47DD8"/>
    <w:rsid w:val="00B52CCF"/>
    <w:rsid w:val="00B54BC9"/>
    <w:rsid w:val="00B54DB2"/>
    <w:rsid w:val="00B56199"/>
    <w:rsid w:val="00B56466"/>
    <w:rsid w:val="00B56FE9"/>
    <w:rsid w:val="00B61126"/>
    <w:rsid w:val="00B617B7"/>
    <w:rsid w:val="00B62BC9"/>
    <w:rsid w:val="00B64732"/>
    <w:rsid w:val="00B67C12"/>
    <w:rsid w:val="00B7259D"/>
    <w:rsid w:val="00B7319F"/>
    <w:rsid w:val="00B75DF3"/>
    <w:rsid w:val="00B87DAC"/>
    <w:rsid w:val="00B87E62"/>
    <w:rsid w:val="00B9147C"/>
    <w:rsid w:val="00B93C8D"/>
    <w:rsid w:val="00B93CA8"/>
    <w:rsid w:val="00B9417F"/>
    <w:rsid w:val="00B9734A"/>
    <w:rsid w:val="00BA0A0F"/>
    <w:rsid w:val="00BA1FC8"/>
    <w:rsid w:val="00BA271C"/>
    <w:rsid w:val="00BA3655"/>
    <w:rsid w:val="00BA4236"/>
    <w:rsid w:val="00BA4454"/>
    <w:rsid w:val="00BA4B1C"/>
    <w:rsid w:val="00BA5936"/>
    <w:rsid w:val="00BA6D17"/>
    <w:rsid w:val="00BB0638"/>
    <w:rsid w:val="00BB24B3"/>
    <w:rsid w:val="00BB4B2B"/>
    <w:rsid w:val="00BB611B"/>
    <w:rsid w:val="00BB71C0"/>
    <w:rsid w:val="00BC6747"/>
    <w:rsid w:val="00BC6B3B"/>
    <w:rsid w:val="00BC7156"/>
    <w:rsid w:val="00BC74B0"/>
    <w:rsid w:val="00BD1D76"/>
    <w:rsid w:val="00BD24DE"/>
    <w:rsid w:val="00BD2EA3"/>
    <w:rsid w:val="00BD35E5"/>
    <w:rsid w:val="00BD4A22"/>
    <w:rsid w:val="00BE2F53"/>
    <w:rsid w:val="00BE3EEE"/>
    <w:rsid w:val="00BE5080"/>
    <w:rsid w:val="00BE60D2"/>
    <w:rsid w:val="00BF3520"/>
    <w:rsid w:val="00C0086C"/>
    <w:rsid w:val="00C02100"/>
    <w:rsid w:val="00C02642"/>
    <w:rsid w:val="00C02ACA"/>
    <w:rsid w:val="00C02DED"/>
    <w:rsid w:val="00C03D02"/>
    <w:rsid w:val="00C03F5F"/>
    <w:rsid w:val="00C0448E"/>
    <w:rsid w:val="00C0706B"/>
    <w:rsid w:val="00C12C14"/>
    <w:rsid w:val="00C17C86"/>
    <w:rsid w:val="00C21F82"/>
    <w:rsid w:val="00C23FFF"/>
    <w:rsid w:val="00C24FAC"/>
    <w:rsid w:val="00C267F1"/>
    <w:rsid w:val="00C26990"/>
    <w:rsid w:val="00C27AD8"/>
    <w:rsid w:val="00C325C8"/>
    <w:rsid w:val="00C34EE0"/>
    <w:rsid w:val="00C357B9"/>
    <w:rsid w:val="00C4048B"/>
    <w:rsid w:val="00C40A13"/>
    <w:rsid w:val="00C410EE"/>
    <w:rsid w:val="00C437D6"/>
    <w:rsid w:val="00C440DE"/>
    <w:rsid w:val="00C45580"/>
    <w:rsid w:val="00C458F4"/>
    <w:rsid w:val="00C47AD9"/>
    <w:rsid w:val="00C657E6"/>
    <w:rsid w:val="00C6672E"/>
    <w:rsid w:val="00C66BAE"/>
    <w:rsid w:val="00C675B3"/>
    <w:rsid w:val="00C70BAA"/>
    <w:rsid w:val="00C70D23"/>
    <w:rsid w:val="00C71E55"/>
    <w:rsid w:val="00C7521A"/>
    <w:rsid w:val="00C81BA9"/>
    <w:rsid w:val="00C81FAA"/>
    <w:rsid w:val="00C823D6"/>
    <w:rsid w:val="00C82BFD"/>
    <w:rsid w:val="00C84441"/>
    <w:rsid w:val="00C9087A"/>
    <w:rsid w:val="00C90D27"/>
    <w:rsid w:val="00C925CA"/>
    <w:rsid w:val="00C947E3"/>
    <w:rsid w:val="00C97847"/>
    <w:rsid w:val="00CA3BF6"/>
    <w:rsid w:val="00CA5D9D"/>
    <w:rsid w:val="00CB2BD4"/>
    <w:rsid w:val="00CB35C5"/>
    <w:rsid w:val="00CB4144"/>
    <w:rsid w:val="00CB70DA"/>
    <w:rsid w:val="00CB741A"/>
    <w:rsid w:val="00CC1D67"/>
    <w:rsid w:val="00CC318C"/>
    <w:rsid w:val="00CC33E3"/>
    <w:rsid w:val="00CC6BE7"/>
    <w:rsid w:val="00CC7F97"/>
    <w:rsid w:val="00CD2BE1"/>
    <w:rsid w:val="00CD4542"/>
    <w:rsid w:val="00CD7F6D"/>
    <w:rsid w:val="00CE0295"/>
    <w:rsid w:val="00CE1D5C"/>
    <w:rsid w:val="00CE2192"/>
    <w:rsid w:val="00CE2437"/>
    <w:rsid w:val="00CE55D2"/>
    <w:rsid w:val="00CE7E7F"/>
    <w:rsid w:val="00CF207D"/>
    <w:rsid w:val="00CF239F"/>
    <w:rsid w:val="00CF31F1"/>
    <w:rsid w:val="00CF5749"/>
    <w:rsid w:val="00D001EF"/>
    <w:rsid w:val="00D02CAA"/>
    <w:rsid w:val="00D03864"/>
    <w:rsid w:val="00D05E50"/>
    <w:rsid w:val="00D114BB"/>
    <w:rsid w:val="00D128B9"/>
    <w:rsid w:val="00D14F1F"/>
    <w:rsid w:val="00D17254"/>
    <w:rsid w:val="00D17610"/>
    <w:rsid w:val="00D1771C"/>
    <w:rsid w:val="00D17F47"/>
    <w:rsid w:val="00D21695"/>
    <w:rsid w:val="00D21F02"/>
    <w:rsid w:val="00D2365B"/>
    <w:rsid w:val="00D23E7B"/>
    <w:rsid w:val="00D27E4F"/>
    <w:rsid w:val="00D30915"/>
    <w:rsid w:val="00D30DDE"/>
    <w:rsid w:val="00D340AD"/>
    <w:rsid w:val="00D35272"/>
    <w:rsid w:val="00D41B65"/>
    <w:rsid w:val="00D43B67"/>
    <w:rsid w:val="00D43F5A"/>
    <w:rsid w:val="00D45EDE"/>
    <w:rsid w:val="00D52D94"/>
    <w:rsid w:val="00D5510D"/>
    <w:rsid w:val="00D55CC2"/>
    <w:rsid w:val="00D56C2C"/>
    <w:rsid w:val="00D571E0"/>
    <w:rsid w:val="00D6148D"/>
    <w:rsid w:val="00D63021"/>
    <w:rsid w:val="00D70113"/>
    <w:rsid w:val="00D7099D"/>
    <w:rsid w:val="00D733D6"/>
    <w:rsid w:val="00D75376"/>
    <w:rsid w:val="00D75E35"/>
    <w:rsid w:val="00D853C2"/>
    <w:rsid w:val="00D85FCA"/>
    <w:rsid w:val="00D85FEE"/>
    <w:rsid w:val="00D86BC6"/>
    <w:rsid w:val="00D8798B"/>
    <w:rsid w:val="00D937F5"/>
    <w:rsid w:val="00D96884"/>
    <w:rsid w:val="00DA0648"/>
    <w:rsid w:val="00DA3858"/>
    <w:rsid w:val="00DA3F57"/>
    <w:rsid w:val="00DA4B8B"/>
    <w:rsid w:val="00DB0B74"/>
    <w:rsid w:val="00DB2714"/>
    <w:rsid w:val="00DB2AA1"/>
    <w:rsid w:val="00DB5674"/>
    <w:rsid w:val="00DB616D"/>
    <w:rsid w:val="00DB6FBA"/>
    <w:rsid w:val="00DB711C"/>
    <w:rsid w:val="00DB7475"/>
    <w:rsid w:val="00DC058A"/>
    <w:rsid w:val="00DC2394"/>
    <w:rsid w:val="00DC4B7D"/>
    <w:rsid w:val="00DC5E07"/>
    <w:rsid w:val="00DD349A"/>
    <w:rsid w:val="00DD64FA"/>
    <w:rsid w:val="00DD7367"/>
    <w:rsid w:val="00DE1257"/>
    <w:rsid w:val="00DE2A92"/>
    <w:rsid w:val="00DE7372"/>
    <w:rsid w:val="00DF022B"/>
    <w:rsid w:val="00DF104D"/>
    <w:rsid w:val="00DF20C7"/>
    <w:rsid w:val="00DF2FAB"/>
    <w:rsid w:val="00DF42B7"/>
    <w:rsid w:val="00DF63DC"/>
    <w:rsid w:val="00E02427"/>
    <w:rsid w:val="00E024E1"/>
    <w:rsid w:val="00E0282F"/>
    <w:rsid w:val="00E03A6B"/>
    <w:rsid w:val="00E05EA3"/>
    <w:rsid w:val="00E06558"/>
    <w:rsid w:val="00E06582"/>
    <w:rsid w:val="00E06D0D"/>
    <w:rsid w:val="00E075E9"/>
    <w:rsid w:val="00E10431"/>
    <w:rsid w:val="00E11392"/>
    <w:rsid w:val="00E142EC"/>
    <w:rsid w:val="00E15254"/>
    <w:rsid w:val="00E15361"/>
    <w:rsid w:val="00E15E1C"/>
    <w:rsid w:val="00E168C8"/>
    <w:rsid w:val="00E243BE"/>
    <w:rsid w:val="00E2456B"/>
    <w:rsid w:val="00E25326"/>
    <w:rsid w:val="00E259CE"/>
    <w:rsid w:val="00E25EAE"/>
    <w:rsid w:val="00E26064"/>
    <w:rsid w:val="00E275BE"/>
    <w:rsid w:val="00E3155A"/>
    <w:rsid w:val="00E36055"/>
    <w:rsid w:val="00E40F5C"/>
    <w:rsid w:val="00E4325B"/>
    <w:rsid w:val="00E43E7D"/>
    <w:rsid w:val="00E443C3"/>
    <w:rsid w:val="00E44F28"/>
    <w:rsid w:val="00E465B6"/>
    <w:rsid w:val="00E500D8"/>
    <w:rsid w:val="00E52589"/>
    <w:rsid w:val="00E53191"/>
    <w:rsid w:val="00E53DD2"/>
    <w:rsid w:val="00E57392"/>
    <w:rsid w:val="00E62F2E"/>
    <w:rsid w:val="00E63DB0"/>
    <w:rsid w:val="00E64FC6"/>
    <w:rsid w:val="00E662EB"/>
    <w:rsid w:val="00E665F7"/>
    <w:rsid w:val="00E66D84"/>
    <w:rsid w:val="00E7220E"/>
    <w:rsid w:val="00E7227B"/>
    <w:rsid w:val="00E73354"/>
    <w:rsid w:val="00E74FEB"/>
    <w:rsid w:val="00E802DE"/>
    <w:rsid w:val="00E809FF"/>
    <w:rsid w:val="00E80A4E"/>
    <w:rsid w:val="00E81BC5"/>
    <w:rsid w:val="00E82467"/>
    <w:rsid w:val="00E83A95"/>
    <w:rsid w:val="00E8611C"/>
    <w:rsid w:val="00E87F1E"/>
    <w:rsid w:val="00E912CF"/>
    <w:rsid w:val="00E95374"/>
    <w:rsid w:val="00E96DE7"/>
    <w:rsid w:val="00EA2D63"/>
    <w:rsid w:val="00EA6432"/>
    <w:rsid w:val="00EA6A5E"/>
    <w:rsid w:val="00EA79A1"/>
    <w:rsid w:val="00EA7DCB"/>
    <w:rsid w:val="00EB57EB"/>
    <w:rsid w:val="00EB7D09"/>
    <w:rsid w:val="00EB7E88"/>
    <w:rsid w:val="00EC0B40"/>
    <w:rsid w:val="00EC1F7E"/>
    <w:rsid w:val="00EC3B3F"/>
    <w:rsid w:val="00EC7678"/>
    <w:rsid w:val="00ED6490"/>
    <w:rsid w:val="00ED64A6"/>
    <w:rsid w:val="00EE0E01"/>
    <w:rsid w:val="00EE7372"/>
    <w:rsid w:val="00EF0F91"/>
    <w:rsid w:val="00EF189D"/>
    <w:rsid w:val="00EF1B15"/>
    <w:rsid w:val="00EF1E50"/>
    <w:rsid w:val="00EF47A3"/>
    <w:rsid w:val="00EF59E5"/>
    <w:rsid w:val="00F01D93"/>
    <w:rsid w:val="00F021DD"/>
    <w:rsid w:val="00F03927"/>
    <w:rsid w:val="00F049E1"/>
    <w:rsid w:val="00F100C1"/>
    <w:rsid w:val="00F124DD"/>
    <w:rsid w:val="00F140D5"/>
    <w:rsid w:val="00F16281"/>
    <w:rsid w:val="00F17362"/>
    <w:rsid w:val="00F20AF6"/>
    <w:rsid w:val="00F24606"/>
    <w:rsid w:val="00F24D1F"/>
    <w:rsid w:val="00F2532C"/>
    <w:rsid w:val="00F269A5"/>
    <w:rsid w:val="00F2781E"/>
    <w:rsid w:val="00F3069D"/>
    <w:rsid w:val="00F31772"/>
    <w:rsid w:val="00F3539D"/>
    <w:rsid w:val="00F37436"/>
    <w:rsid w:val="00F41605"/>
    <w:rsid w:val="00F43D75"/>
    <w:rsid w:val="00F453B8"/>
    <w:rsid w:val="00F477F0"/>
    <w:rsid w:val="00F524A3"/>
    <w:rsid w:val="00F5404B"/>
    <w:rsid w:val="00F54844"/>
    <w:rsid w:val="00F55017"/>
    <w:rsid w:val="00F55541"/>
    <w:rsid w:val="00F6160C"/>
    <w:rsid w:val="00F61E13"/>
    <w:rsid w:val="00F768D4"/>
    <w:rsid w:val="00F76EEF"/>
    <w:rsid w:val="00F808C5"/>
    <w:rsid w:val="00F81D8D"/>
    <w:rsid w:val="00F81DFE"/>
    <w:rsid w:val="00F82D2A"/>
    <w:rsid w:val="00F833B8"/>
    <w:rsid w:val="00F8614A"/>
    <w:rsid w:val="00F900D4"/>
    <w:rsid w:val="00F908A5"/>
    <w:rsid w:val="00F91FBA"/>
    <w:rsid w:val="00F97A53"/>
    <w:rsid w:val="00FA0EF3"/>
    <w:rsid w:val="00FA17A3"/>
    <w:rsid w:val="00FA2F81"/>
    <w:rsid w:val="00FA3312"/>
    <w:rsid w:val="00FA5F1E"/>
    <w:rsid w:val="00FA63B5"/>
    <w:rsid w:val="00FA6AFD"/>
    <w:rsid w:val="00FA7B1B"/>
    <w:rsid w:val="00FA7DD8"/>
    <w:rsid w:val="00FB02C8"/>
    <w:rsid w:val="00FB52CE"/>
    <w:rsid w:val="00FB6101"/>
    <w:rsid w:val="00FB6D13"/>
    <w:rsid w:val="00FC0F3A"/>
    <w:rsid w:val="00FC7C56"/>
    <w:rsid w:val="00FD2268"/>
    <w:rsid w:val="00FD43D0"/>
    <w:rsid w:val="00FD5ACE"/>
    <w:rsid w:val="00FE4071"/>
    <w:rsid w:val="00FE4C0A"/>
    <w:rsid w:val="00FE765A"/>
    <w:rsid w:val="00FF2731"/>
    <w:rsid w:val="00FF3AE1"/>
    <w:rsid w:val="00FF51EE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DF12"/>
  <w15:docId w15:val="{96F3C2C3-7911-4AC9-8E23-1D1FC0B7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32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D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7D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D2"/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F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857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4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longdon@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rict.rotary1220.org/service-committees/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cavey</dc:creator>
  <cp:lastModifiedBy>Michael Longdon</cp:lastModifiedBy>
  <cp:revision>12</cp:revision>
  <cp:lastPrinted>2023-07-14T08:59:00Z</cp:lastPrinted>
  <dcterms:created xsi:type="dcterms:W3CDTF">2023-06-13T11:21:00Z</dcterms:created>
  <dcterms:modified xsi:type="dcterms:W3CDTF">2023-07-27T09:06:00Z</dcterms:modified>
</cp:coreProperties>
</file>